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70B3C" w14:textId="77777777" w:rsidR="00745FF0" w:rsidRPr="0020590D" w:rsidRDefault="00745FF0" w:rsidP="00745FF0">
      <w:pPr>
        <w:jc w:val="center"/>
        <w:rPr>
          <w:rFonts w:cs="Calibri"/>
          <w:b/>
          <w:sz w:val="24"/>
          <w:szCs w:val="24"/>
        </w:rPr>
      </w:pPr>
      <w:r w:rsidRPr="0020590D">
        <w:rPr>
          <w:rFonts w:cs="Calibri"/>
          <w:b/>
          <w:sz w:val="24"/>
          <w:szCs w:val="24"/>
        </w:rPr>
        <w:t>DISCIPLINAS A SEREM O</w:t>
      </w:r>
      <w:r>
        <w:rPr>
          <w:rFonts w:cs="Calibri"/>
          <w:b/>
          <w:sz w:val="24"/>
          <w:szCs w:val="24"/>
        </w:rPr>
        <w:t>FERECIDAS NO 2º SEMESTRE DE 2022</w:t>
      </w:r>
      <w:r w:rsidRPr="0020590D">
        <w:rPr>
          <w:rFonts w:cs="Calibri"/>
          <w:b/>
          <w:sz w:val="24"/>
          <w:szCs w:val="24"/>
        </w:rPr>
        <w:t xml:space="preserve"> – MCCT</w:t>
      </w:r>
    </w:p>
    <w:p w14:paraId="1D36B60B" w14:textId="77777777" w:rsidR="00745FF0" w:rsidRPr="00242868" w:rsidRDefault="00745FF0" w:rsidP="00745FF0">
      <w:pPr>
        <w:jc w:val="center"/>
        <w:rPr>
          <w:rFonts w:cs="Calibri"/>
          <w:b/>
          <w:color w:val="FF0000"/>
          <w:sz w:val="24"/>
          <w:szCs w:val="24"/>
        </w:rPr>
      </w:pPr>
      <w:bookmarkStart w:id="0" w:name="_Hlk110185544"/>
      <w:r w:rsidRPr="00242868">
        <w:rPr>
          <w:rFonts w:cs="Calibri"/>
          <w:b/>
          <w:color w:val="FF0000"/>
          <w:sz w:val="24"/>
          <w:szCs w:val="24"/>
        </w:rPr>
        <w:t>Aulas: 2</w:t>
      </w:r>
      <w:r>
        <w:rPr>
          <w:rFonts w:cs="Calibri"/>
          <w:b/>
          <w:color w:val="FF0000"/>
          <w:sz w:val="24"/>
          <w:szCs w:val="24"/>
        </w:rPr>
        <w:t>2/08 a 22/12</w:t>
      </w:r>
    </w:p>
    <w:tbl>
      <w:tblPr>
        <w:tblpPr w:leftFromText="141" w:rightFromText="141" w:vertAnchor="text" w:tblpXSpec="center" w:tblpY="1"/>
        <w:tblOverlap w:val="never"/>
        <w:tblW w:w="12626" w:type="dxa"/>
        <w:tblLayout w:type="fixed"/>
        <w:tblLook w:val="04A0" w:firstRow="1" w:lastRow="0" w:firstColumn="1" w:lastColumn="0" w:noHBand="0" w:noVBand="1"/>
      </w:tblPr>
      <w:tblGrid>
        <w:gridCol w:w="1557"/>
        <w:gridCol w:w="1711"/>
        <w:gridCol w:w="1027"/>
        <w:gridCol w:w="4620"/>
        <w:gridCol w:w="3711"/>
      </w:tblGrid>
      <w:tr w:rsidR="009C329C" w:rsidRPr="009C329C" w14:paraId="56FEEAF9" w14:textId="77777777" w:rsidTr="00A67198">
        <w:trPr>
          <w:trHeight w:val="283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29524" w14:textId="77777777" w:rsidR="00745FF0" w:rsidRPr="009C329C" w:rsidRDefault="00745FF0" w:rsidP="00A67198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19"/>
                <w:szCs w:val="19"/>
              </w:rPr>
            </w:pPr>
            <w:r w:rsidRPr="009C329C">
              <w:rPr>
                <w:rFonts w:cs="Calibri"/>
                <w:b/>
                <w:color w:val="000000" w:themeColor="text1"/>
                <w:sz w:val="19"/>
                <w:szCs w:val="19"/>
              </w:rPr>
              <w:t>DIAS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7B6B" w14:textId="77777777" w:rsidR="00745FF0" w:rsidRPr="009C329C" w:rsidRDefault="00745FF0" w:rsidP="00A67198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19"/>
                <w:szCs w:val="19"/>
              </w:rPr>
            </w:pPr>
            <w:r w:rsidRPr="009C329C">
              <w:rPr>
                <w:rFonts w:cs="Calibri"/>
                <w:b/>
                <w:color w:val="000000" w:themeColor="text1"/>
                <w:sz w:val="19"/>
                <w:szCs w:val="19"/>
              </w:rPr>
              <w:t>HORÁRIO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7C95" w14:textId="77777777" w:rsidR="00745FF0" w:rsidRPr="009C329C" w:rsidRDefault="00745FF0" w:rsidP="00A67198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19"/>
                <w:szCs w:val="19"/>
              </w:rPr>
            </w:pPr>
            <w:r w:rsidRPr="009C329C">
              <w:rPr>
                <w:rFonts w:cs="Calibri"/>
                <w:b/>
                <w:color w:val="000000" w:themeColor="text1"/>
                <w:sz w:val="19"/>
                <w:szCs w:val="19"/>
              </w:rPr>
              <w:t>SALA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72943" w14:textId="77777777" w:rsidR="00745FF0" w:rsidRPr="009C329C" w:rsidRDefault="00745FF0" w:rsidP="00A67198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19"/>
                <w:szCs w:val="19"/>
              </w:rPr>
            </w:pPr>
            <w:r w:rsidRPr="009C329C">
              <w:rPr>
                <w:rFonts w:cs="Calibri"/>
                <w:b/>
                <w:color w:val="000000" w:themeColor="text1"/>
                <w:sz w:val="19"/>
                <w:szCs w:val="19"/>
              </w:rPr>
              <w:t>DISCIPLINA (Volta Redonda)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AD9A" w14:textId="77777777" w:rsidR="00745FF0" w:rsidRPr="009C329C" w:rsidRDefault="00745FF0" w:rsidP="00A67198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19"/>
                <w:szCs w:val="19"/>
              </w:rPr>
            </w:pPr>
            <w:r w:rsidRPr="009C329C">
              <w:rPr>
                <w:rFonts w:cs="Calibri"/>
                <w:b/>
                <w:color w:val="000000" w:themeColor="text1"/>
                <w:sz w:val="19"/>
                <w:szCs w:val="19"/>
              </w:rPr>
              <w:t>PROFESSOR</w:t>
            </w:r>
          </w:p>
        </w:tc>
      </w:tr>
      <w:tr w:rsidR="009C329C" w:rsidRPr="009C329C" w14:paraId="1C454B09" w14:textId="77777777" w:rsidTr="00A67198">
        <w:trPr>
          <w:trHeight w:val="283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4061" w14:textId="77777777" w:rsidR="00745FF0" w:rsidRPr="009C329C" w:rsidRDefault="00745FF0" w:rsidP="00A67198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  <w:r w:rsidRPr="009C329C">
              <w:rPr>
                <w:rFonts w:cs="Calibri"/>
                <w:color w:val="000000" w:themeColor="text1"/>
                <w:sz w:val="19"/>
                <w:szCs w:val="19"/>
              </w:rPr>
              <w:t>2ª feira</w:t>
            </w:r>
          </w:p>
          <w:p w14:paraId="08778EA0" w14:textId="77777777" w:rsidR="00745FF0" w:rsidRPr="009C329C" w:rsidRDefault="00745FF0" w:rsidP="00A67198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  <w:r w:rsidRPr="009C329C">
              <w:rPr>
                <w:rFonts w:cs="Calibri"/>
                <w:color w:val="000000" w:themeColor="text1"/>
                <w:sz w:val="19"/>
                <w:szCs w:val="19"/>
              </w:rPr>
              <w:t xml:space="preserve"> 4ª feira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4B3E" w14:textId="77777777" w:rsidR="00745FF0" w:rsidRPr="009C329C" w:rsidRDefault="00745FF0" w:rsidP="00A6719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9"/>
                <w:szCs w:val="19"/>
                <w:lang w:eastAsia="pt-BR"/>
              </w:rPr>
            </w:pPr>
            <w:r w:rsidRPr="009C329C">
              <w:rPr>
                <w:rFonts w:eastAsia="Times New Roman" w:cs="Calibri"/>
                <w:color w:val="000000" w:themeColor="text1"/>
                <w:sz w:val="19"/>
                <w:szCs w:val="19"/>
                <w:lang w:eastAsia="pt-BR"/>
              </w:rPr>
              <w:t>14h as 16h</w:t>
            </w:r>
          </w:p>
          <w:p w14:paraId="45FE6F6D" w14:textId="77777777" w:rsidR="00745FF0" w:rsidRPr="009C329C" w:rsidRDefault="00745FF0" w:rsidP="00A6719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9"/>
                <w:szCs w:val="19"/>
                <w:lang w:eastAsia="pt-BR"/>
              </w:rPr>
            </w:pPr>
            <w:r w:rsidRPr="009C329C">
              <w:rPr>
                <w:rFonts w:eastAsia="Times New Roman" w:cs="Calibri"/>
                <w:color w:val="000000" w:themeColor="text1"/>
                <w:sz w:val="19"/>
                <w:szCs w:val="19"/>
                <w:lang w:eastAsia="pt-BR"/>
              </w:rPr>
              <w:t>1ª parte (Prof. Alexandre)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83A3" w14:textId="77777777" w:rsidR="00745FF0" w:rsidRPr="009C329C" w:rsidRDefault="00745FF0" w:rsidP="00A67198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  <w:r w:rsidRPr="009C329C">
              <w:rPr>
                <w:rFonts w:cs="Calibri"/>
                <w:color w:val="000000" w:themeColor="text1"/>
                <w:sz w:val="19"/>
                <w:szCs w:val="19"/>
              </w:rPr>
              <w:t>D30B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7D24A" w14:textId="77777777" w:rsidR="00745FF0" w:rsidRPr="009C329C" w:rsidRDefault="00745FF0" w:rsidP="00A6719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19"/>
                <w:szCs w:val="19"/>
              </w:rPr>
            </w:pPr>
            <w:r w:rsidRPr="009C329C">
              <w:rPr>
                <w:rFonts w:cs="Calibri"/>
                <w:b/>
                <w:bCs/>
                <w:color w:val="000000" w:themeColor="text1"/>
                <w:sz w:val="19"/>
                <w:szCs w:val="19"/>
              </w:rPr>
              <w:t xml:space="preserve">Interação de Sistemas Contínuos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4510" w14:textId="77777777" w:rsidR="00745FF0" w:rsidRPr="009C329C" w:rsidRDefault="00745FF0" w:rsidP="00A67198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  <w:r w:rsidRPr="009C329C">
              <w:rPr>
                <w:rFonts w:cs="Calibri"/>
                <w:color w:val="000000" w:themeColor="text1"/>
                <w:sz w:val="19"/>
                <w:szCs w:val="19"/>
              </w:rPr>
              <w:t>Prof. Alexandre dos Santos Francisco</w:t>
            </w:r>
          </w:p>
        </w:tc>
      </w:tr>
      <w:tr w:rsidR="009C329C" w:rsidRPr="009C329C" w14:paraId="518CD25B" w14:textId="77777777" w:rsidTr="00A67198">
        <w:trPr>
          <w:trHeight w:val="283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520A" w14:textId="77777777" w:rsidR="00745FF0" w:rsidRPr="009C329C" w:rsidRDefault="00745FF0" w:rsidP="00A67198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  <w:r w:rsidRPr="009C329C">
              <w:rPr>
                <w:rFonts w:cs="Calibri"/>
                <w:color w:val="000000" w:themeColor="text1"/>
                <w:sz w:val="19"/>
                <w:szCs w:val="19"/>
              </w:rPr>
              <w:t xml:space="preserve">4ª feira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2532" w14:textId="77777777" w:rsidR="00745FF0" w:rsidRPr="009C329C" w:rsidRDefault="00745FF0" w:rsidP="00A6719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9"/>
                <w:szCs w:val="19"/>
                <w:lang w:eastAsia="pt-BR"/>
              </w:rPr>
            </w:pPr>
            <w:r w:rsidRPr="009C329C">
              <w:rPr>
                <w:rFonts w:eastAsia="Times New Roman" w:cs="Calibri"/>
                <w:color w:val="000000" w:themeColor="text1"/>
                <w:sz w:val="19"/>
                <w:szCs w:val="19"/>
                <w:lang w:eastAsia="pt-BR"/>
              </w:rPr>
              <w:t>14h as 18h</w:t>
            </w:r>
          </w:p>
          <w:p w14:paraId="60D3C7A7" w14:textId="77777777" w:rsidR="00745FF0" w:rsidRPr="009C329C" w:rsidRDefault="00745FF0" w:rsidP="00A6719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9"/>
                <w:szCs w:val="19"/>
                <w:lang w:eastAsia="pt-BR"/>
              </w:rPr>
            </w:pPr>
            <w:r w:rsidRPr="009C329C">
              <w:rPr>
                <w:rFonts w:eastAsia="Times New Roman" w:cs="Calibri"/>
                <w:color w:val="000000" w:themeColor="text1"/>
                <w:sz w:val="19"/>
                <w:szCs w:val="19"/>
                <w:lang w:eastAsia="pt-BR"/>
              </w:rPr>
              <w:t xml:space="preserve">2ª parte (Prof. </w:t>
            </w:r>
            <w:proofErr w:type="spellStart"/>
            <w:r w:rsidRPr="009C329C">
              <w:rPr>
                <w:rFonts w:eastAsia="Times New Roman" w:cs="Calibri"/>
                <w:color w:val="000000" w:themeColor="text1"/>
                <w:sz w:val="19"/>
                <w:szCs w:val="19"/>
                <w:lang w:eastAsia="pt-BR"/>
              </w:rPr>
              <w:t>Cleyton</w:t>
            </w:r>
            <w:proofErr w:type="spellEnd"/>
            <w:r w:rsidRPr="009C329C">
              <w:rPr>
                <w:rFonts w:eastAsia="Times New Roman" w:cs="Calibri"/>
                <w:color w:val="000000" w:themeColor="text1"/>
                <w:sz w:val="19"/>
                <w:szCs w:val="19"/>
                <w:lang w:eastAsia="pt-BR"/>
              </w:rPr>
              <w:t>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3F5D" w14:textId="77777777" w:rsidR="00745FF0" w:rsidRPr="009C329C" w:rsidRDefault="00745FF0" w:rsidP="00A67198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  <w:r w:rsidRPr="009C329C">
              <w:rPr>
                <w:rFonts w:cs="Calibri"/>
                <w:color w:val="000000" w:themeColor="text1"/>
                <w:sz w:val="19"/>
                <w:szCs w:val="19"/>
              </w:rPr>
              <w:t>N3B</w:t>
            </w:r>
          </w:p>
        </w:tc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EA9A0" w14:textId="77777777" w:rsidR="00745FF0" w:rsidRPr="009C329C" w:rsidRDefault="00745FF0" w:rsidP="00A67198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4CF9" w14:textId="77777777" w:rsidR="00745FF0" w:rsidRPr="009C329C" w:rsidRDefault="00745FF0" w:rsidP="00A67198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  <w:r w:rsidRPr="009C329C">
              <w:rPr>
                <w:rFonts w:cs="Calibri"/>
                <w:color w:val="000000" w:themeColor="text1"/>
                <w:sz w:val="19"/>
                <w:szCs w:val="19"/>
              </w:rPr>
              <w:t xml:space="preserve">Prof. </w:t>
            </w:r>
            <w:proofErr w:type="spellStart"/>
            <w:r w:rsidRPr="009C329C">
              <w:rPr>
                <w:rFonts w:cs="Calibri"/>
                <w:color w:val="000000" w:themeColor="text1"/>
                <w:sz w:val="19"/>
                <w:szCs w:val="19"/>
              </w:rPr>
              <w:t>Cleyton</w:t>
            </w:r>
            <w:proofErr w:type="spellEnd"/>
            <w:r w:rsidRPr="009C329C">
              <w:rPr>
                <w:rFonts w:cs="Calibri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9C329C">
              <w:rPr>
                <w:rFonts w:cs="Calibri"/>
                <w:color w:val="000000" w:themeColor="text1"/>
                <w:sz w:val="19"/>
                <w:szCs w:val="19"/>
              </w:rPr>
              <w:t>Stampa</w:t>
            </w:r>
            <w:proofErr w:type="spellEnd"/>
            <w:r w:rsidRPr="009C329C">
              <w:rPr>
                <w:rFonts w:cs="Calibri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9C329C">
              <w:rPr>
                <w:rFonts w:cs="Calibri"/>
                <w:color w:val="000000" w:themeColor="text1"/>
                <w:sz w:val="19"/>
                <w:szCs w:val="19"/>
              </w:rPr>
              <w:t>Senior</w:t>
            </w:r>
            <w:proofErr w:type="spellEnd"/>
          </w:p>
          <w:p w14:paraId="246BAB06" w14:textId="77777777" w:rsidR="00745FF0" w:rsidRPr="009C329C" w:rsidRDefault="00745FF0" w:rsidP="00A67198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</w:p>
        </w:tc>
      </w:tr>
      <w:tr w:rsidR="009C329C" w:rsidRPr="009C329C" w14:paraId="22388ABD" w14:textId="77777777" w:rsidTr="00A67198">
        <w:trPr>
          <w:trHeight w:val="283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CA59" w14:textId="77777777" w:rsidR="00745FF0" w:rsidRPr="009C329C" w:rsidRDefault="00745FF0" w:rsidP="00A67198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  <w:r w:rsidRPr="009C329C">
              <w:rPr>
                <w:rFonts w:cs="Calibri"/>
                <w:color w:val="000000" w:themeColor="text1"/>
                <w:sz w:val="19"/>
                <w:szCs w:val="19"/>
              </w:rPr>
              <w:t>3ª feira</w:t>
            </w:r>
          </w:p>
          <w:p w14:paraId="0F557148" w14:textId="77777777" w:rsidR="00745FF0" w:rsidRPr="009C329C" w:rsidRDefault="00745FF0" w:rsidP="00A67198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  <w:r w:rsidRPr="009C329C">
              <w:rPr>
                <w:rFonts w:cs="Calibri"/>
                <w:color w:val="000000" w:themeColor="text1"/>
                <w:sz w:val="19"/>
                <w:szCs w:val="19"/>
              </w:rPr>
              <w:t>5ª feira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8C6E" w14:textId="77777777" w:rsidR="00745FF0" w:rsidRPr="009C329C" w:rsidRDefault="00745FF0" w:rsidP="00A6719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9"/>
                <w:szCs w:val="19"/>
                <w:lang w:eastAsia="pt-BR"/>
              </w:rPr>
            </w:pPr>
            <w:r w:rsidRPr="009C329C">
              <w:rPr>
                <w:rFonts w:cs="Calibri"/>
                <w:color w:val="000000" w:themeColor="text1"/>
                <w:sz w:val="19"/>
                <w:szCs w:val="19"/>
              </w:rPr>
              <w:t>14h as 16h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376B" w14:textId="77777777" w:rsidR="00745FF0" w:rsidRPr="009C329C" w:rsidRDefault="00745FF0" w:rsidP="00A67198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  <w:r w:rsidRPr="009C329C">
              <w:rPr>
                <w:rFonts w:cs="Calibri"/>
                <w:color w:val="000000" w:themeColor="text1"/>
                <w:sz w:val="19"/>
                <w:szCs w:val="19"/>
              </w:rPr>
              <w:t>D42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1ED72" w14:textId="77777777" w:rsidR="00745FF0" w:rsidRPr="009C329C" w:rsidRDefault="00745FF0" w:rsidP="00A6719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19"/>
                <w:szCs w:val="19"/>
              </w:rPr>
            </w:pPr>
            <w:r w:rsidRPr="009C329C">
              <w:rPr>
                <w:rFonts w:cs="Calibri"/>
                <w:b/>
                <w:bCs/>
                <w:color w:val="000000" w:themeColor="text1"/>
                <w:sz w:val="19"/>
                <w:szCs w:val="19"/>
              </w:rPr>
              <w:t>Métodos Numéricos para Equações Diferenciais Parciais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05A2" w14:textId="77777777" w:rsidR="00745FF0" w:rsidRPr="009C329C" w:rsidRDefault="00745FF0" w:rsidP="00A67198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  <w:r w:rsidRPr="009C329C">
              <w:rPr>
                <w:rFonts w:cs="Calibri"/>
                <w:color w:val="000000" w:themeColor="text1"/>
                <w:sz w:val="19"/>
                <w:szCs w:val="19"/>
              </w:rPr>
              <w:t>Prof. Gustavo Benitez Alvarez</w:t>
            </w:r>
          </w:p>
          <w:p w14:paraId="4577DBD0" w14:textId="77777777" w:rsidR="00745FF0" w:rsidRPr="009C329C" w:rsidRDefault="00745FF0" w:rsidP="00A67198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  <w:r w:rsidRPr="009C329C">
              <w:rPr>
                <w:rFonts w:cs="Calibri"/>
                <w:color w:val="000000" w:themeColor="text1"/>
                <w:sz w:val="19"/>
                <w:szCs w:val="19"/>
              </w:rPr>
              <w:t>Prof. Yoisell Rodríguez Núñez</w:t>
            </w:r>
          </w:p>
        </w:tc>
      </w:tr>
      <w:bookmarkEnd w:id="0"/>
      <w:tr w:rsidR="009C329C" w:rsidRPr="009C329C" w14:paraId="06C6E9CB" w14:textId="77777777" w:rsidTr="00A67198">
        <w:trPr>
          <w:trHeight w:val="283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F35C5" w14:textId="77777777" w:rsidR="00745FF0" w:rsidRPr="009C329C" w:rsidRDefault="00745FF0" w:rsidP="00A67198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  <w:r w:rsidRPr="009C329C">
              <w:rPr>
                <w:rFonts w:cs="Calibri"/>
                <w:color w:val="000000" w:themeColor="text1"/>
                <w:sz w:val="19"/>
                <w:szCs w:val="19"/>
              </w:rPr>
              <w:t>3ª feira</w:t>
            </w:r>
          </w:p>
          <w:p w14:paraId="242EC0DA" w14:textId="77777777" w:rsidR="00745FF0" w:rsidRPr="009C329C" w:rsidRDefault="00745FF0" w:rsidP="00A67198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  <w:r w:rsidRPr="009C329C">
              <w:rPr>
                <w:rFonts w:cs="Calibri"/>
                <w:color w:val="000000" w:themeColor="text1"/>
                <w:sz w:val="19"/>
                <w:szCs w:val="19"/>
              </w:rPr>
              <w:t>5ª feira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92F75" w14:textId="77777777" w:rsidR="00745FF0" w:rsidRPr="009C329C" w:rsidRDefault="00745FF0" w:rsidP="00A67198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  <w:r w:rsidRPr="009C329C">
              <w:rPr>
                <w:rFonts w:cs="Calibri"/>
                <w:color w:val="000000" w:themeColor="text1"/>
                <w:sz w:val="19"/>
                <w:szCs w:val="19"/>
              </w:rPr>
              <w:t>15h as 17h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E612F" w14:textId="77777777" w:rsidR="00745FF0" w:rsidRPr="009C329C" w:rsidRDefault="00745FF0" w:rsidP="00A67198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  <w:r w:rsidRPr="009C329C">
              <w:rPr>
                <w:rFonts w:cs="Calibri"/>
                <w:color w:val="000000" w:themeColor="text1"/>
                <w:sz w:val="19"/>
                <w:szCs w:val="19"/>
              </w:rPr>
              <w:t>D2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3456E" w14:textId="77777777" w:rsidR="00745FF0" w:rsidRPr="009C329C" w:rsidRDefault="00745FF0" w:rsidP="00A67198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  <w:r w:rsidRPr="009C329C">
              <w:rPr>
                <w:rFonts w:cs="Calibri"/>
                <w:color w:val="000000" w:themeColor="text1"/>
                <w:sz w:val="19"/>
                <w:szCs w:val="19"/>
              </w:rPr>
              <w:t>TEF: Modelagem Teórica de Micro</w:t>
            </w:r>
          </w:p>
          <w:p w14:paraId="23FB6262" w14:textId="77777777" w:rsidR="00745FF0" w:rsidRPr="009C329C" w:rsidRDefault="00745FF0" w:rsidP="00A67198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  <w:r w:rsidRPr="009C329C">
              <w:rPr>
                <w:rFonts w:cs="Calibri"/>
                <w:color w:val="000000" w:themeColor="text1"/>
                <w:sz w:val="19"/>
                <w:szCs w:val="19"/>
              </w:rPr>
              <w:t>e Nanodispositivos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9FFC5" w14:textId="77777777" w:rsidR="00745FF0" w:rsidRPr="009C329C" w:rsidRDefault="00745FF0" w:rsidP="00A67198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  <w:r w:rsidRPr="009C329C">
              <w:rPr>
                <w:rFonts w:cs="Calibri"/>
                <w:color w:val="000000" w:themeColor="text1"/>
                <w:sz w:val="19"/>
                <w:szCs w:val="19"/>
              </w:rPr>
              <w:t>Prof. André Gusso</w:t>
            </w:r>
          </w:p>
          <w:p w14:paraId="7AD63547" w14:textId="77777777" w:rsidR="00745FF0" w:rsidRPr="009C329C" w:rsidRDefault="00745FF0" w:rsidP="00A67198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</w:p>
        </w:tc>
      </w:tr>
      <w:tr w:rsidR="009C329C" w:rsidRPr="009C329C" w14:paraId="5E6BA28E" w14:textId="77777777" w:rsidTr="00A67198">
        <w:trPr>
          <w:trHeight w:val="283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3D41C" w14:textId="77777777" w:rsidR="00745FF0" w:rsidRPr="009C329C" w:rsidRDefault="00745FF0" w:rsidP="00A67198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  <w:r w:rsidRPr="009C329C">
              <w:rPr>
                <w:rFonts w:cs="Calibri"/>
                <w:color w:val="000000" w:themeColor="text1"/>
                <w:sz w:val="19"/>
                <w:szCs w:val="19"/>
              </w:rPr>
              <w:t>5ª feira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CF4F6" w14:textId="77777777" w:rsidR="00745FF0" w:rsidRPr="009C329C" w:rsidRDefault="00745FF0" w:rsidP="00A67198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  <w:r w:rsidRPr="009C329C">
              <w:rPr>
                <w:rFonts w:cs="Calibri"/>
                <w:color w:val="000000" w:themeColor="text1"/>
                <w:sz w:val="19"/>
                <w:szCs w:val="19"/>
              </w:rPr>
              <w:t>14h as 18h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E6373" w14:textId="480A79D4" w:rsidR="00745FF0" w:rsidRPr="009C329C" w:rsidRDefault="00CD75BA" w:rsidP="00A67198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  <w:r w:rsidRPr="009C329C">
              <w:rPr>
                <w:rFonts w:cs="Calibri"/>
                <w:color w:val="000000" w:themeColor="text1"/>
                <w:sz w:val="19"/>
                <w:szCs w:val="19"/>
              </w:rPr>
              <w:t>D3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A03B3" w14:textId="77777777" w:rsidR="00745FF0" w:rsidRPr="009C329C" w:rsidRDefault="00745FF0" w:rsidP="00A67198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  <w:r w:rsidRPr="009C329C">
              <w:rPr>
                <w:rFonts w:cs="Calibri"/>
                <w:color w:val="000000" w:themeColor="text1"/>
                <w:sz w:val="19"/>
                <w:szCs w:val="19"/>
              </w:rPr>
              <w:t>TEMA: Leis de Conservação Aplicadas: Teoria e Cálculo Numérico.</w:t>
            </w:r>
          </w:p>
          <w:p w14:paraId="382CCA76" w14:textId="77777777" w:rsidR="00745FF0" w:rsidRPr="009C329C" w:rsidRDefault="00745FF0" w:rsidP="00A67198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  <w:r w:rsidRPr="009C329C">
              <w:rPr>
                <w:rFonts w:cs="Calibri"/>
                <w:color w:val="000000" w:themeColor="text1"/>
                <w:sz w:val="19"/>
                <w:szCs w:val="19"/>
              </w:rPr>
              <w:t xml:space="preserve">(inscrição somente para os alunos: </w:t>
            </w:r>
            <w:proofErr w:type="spellStart"/>
            <w:r w:rsidRPr="009C329C">
              <w:rPr>
                <w:rFonts w:cs="Calibri"/>
                <w:color w:val="000000" w:themeColor="text1"/>
                <w:sz w:val="19"/>
                <w:szCs w:val="19"/>
              </w:rPr>
              <w:t>Eron</w:t>
            </w:r>
            <w:proofErr w:type="spellEnd"/>
            <w:r w:rsidRPr="009C329C">
              <w:rPr>
                <w:rFonts w:cs="Calibri"/>
                <w:color w:val="000000" w:themeColor="text1"/>
                <w:sz w:val="19"/>
                <w:szCs w:val="19"/>
              </w:rPr>
              <w:t>, Lucas Constantino e Mariana)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FE1F1" w14:textId="77777777" w:rsidR="00745FF0" w:rsidRPr="009C329C" w:rsidRDefault="00745FF0" w:rsidP="00A67198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  <w:r w:rsidRPr="009C329C">
              <w:rPr>
                <w:rFonts w:cs="Calibri"/>
                <w:color w:val="000000" w:themeColor="text1"/>
                <w:sz w:val="19"/>
                <w:szCs w:val="19"/>
              </w:rPr>
              <w:t>Prof. Panters Rodríguez Bermúdez</w:t>
            </w:r>
          </w:p>
        </w:tc>
      </w:tr>
      <w:tr w:rsidR="009C329C" w:rsidRPr="009C329C" w14:paraId="6504B98C" w14:textId="77777777" w:rsidTr="00A67198">
        <w:trPr>
          <w:trHeight w:val="283"/>
        </w:trPr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810C7" w14:textId="77777777" w:rsidR="00745FF0" w:rsidRPr="009C329C" w:rsidRDefault="00745FF0" w:rsidP="00A67198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8916A" w14:textId="77777777" w:rsidR="00745FF0" w:rsidRPr="009C329C" w:rsidRDefault="00745FF0" w:rsidP="00A67198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F514C" w14:textId="77777777" w:rsidR="00745FF0" w:rsidRPr="009C329C" w:rsidRDefault="00745FF0" w:rsidP="00A67198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CE9686" w14:textId="77777777" w:rsidR="00745FF0" w:rsidRPr="009C329C" w:rsidRDefault="00745FF0" w:rsidP="00A67198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9"/>
                <w:szCs w:val="19"/>
                <w:lang w:eastAsia="pt-BR"/>
              </w:rPr>
            </w:pPr>
          </w:p>
        </w:tc>
        <w:tc>
          <w:tcPr>
            <w:tcW w:w="3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148DB" w14:textId="77777777" w:rsidR="00745FF0" w:rsidRPr="009C329C" w:rsidRDefault="00745FF0" w:rsidP="00A67198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</w:p>
        </w:tc>
      </w:tr>
      <w:tr w:rsidR="009C329C" w:rsidRPr="009C329C" w14:paraId="6B323C7C" w14:textId="77777777" w:rsidTr="00A67198">
        <w:trPr>
          <w:trHeight w:val="283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19D9" w14:textId="77777777" w:rsidR="00745FF0" w:rsidRPr="009C329C" w:rsidRDefault="00745FF0" w:rsidP="00A67198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19"/>
                <w:szCs w:val="19"/>
              </w:rPr>
            </w:pPr>
            <w:r w:rsidRPr="009C329C">
              <w:rPr>
                <w:rFonts w:cs="Calibri"/>
                <w:b/>
                <w:color w:val="000000" w:themeColor="text1"/>
                <w:sz w:val="19"/>
                <w:szCs w:val="19"/>
              </w:rPr>
              <w:t>DIAS</w:t>
            </w:r>
          </w:p>
          <w:p w14:paraId="529F5DDE" w14:textId="77777777" w:rsidR="00745FF0" w:rsidRPr="009C329C" w:rsidRDefault="00745FF0" w:rsidP="00A67198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E4CB" w14:textId="77777777" w:rsidR="00745FF0" w:rsidRPr="009C329C" w:rsidRDefault="00745FF0" w:rsidP="00A67198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  <w:r w:rsidRPr="009C329C">
              <w:rPr>
                <w:rFonts w:cs="Calibri"/>
                <w:b/>
                <w:color w:val="000000" w:themeColor="text1"/>
                <w:sz w:val="19"/>
                <w:szCs w:val="19"/>
              </w:rPr>
              <w:t>HORÁRIO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0834" w14:textId="77777777" w:rsidR="00745FF0" w:rsidRPr="009C329C" w:rsidRDefault="00745FF0" w:rsidP="00A67198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  <w:r w:rsidRPr="009C329C">
              <w:rPr>
                <w:rFonts w:cs="Calibri"/>
                <w:b/>
                <w:color w:val="000000" w:themeColor="text1"/>
                <w:sz w:val="19"/>
                <w:szCs w:val="19"/>
              </w:rPr>
              <w:t>SALA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57F2B" w14:textId="77777777" w:rsidR="00745FF0" w:rsidRPr="009C329C" w:rsidRDefault="00745FF0" w:rsidP="00A67198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9"/>
                <w:szCs w:val="19"/>
                <w:lang w:eastAsia="pt-BR"/>
              </w:rPr>
            </w:pPr>
            <w:r w:rsidRPr="009C329C">
              <w:rPr>
                <w:rFonts w:cs="Calibri"/>
                <w:b/>
                <w:color w:val="000000" w:themeColor="text1"/>
                <w:sz w:val="19"/>
                <w:szCs w:val="19"/>
              </w:rPr>
              <w:t>DISCIPLINA (Santo Antônio de Pádua)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6B04" w14:textId="77777777" w:rsidR="00745FF0" w:rsidRPr="009C329C" w:rsidRDefault="00745FF0" w:rsidP="00A67198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  <w:r w:rsidRPr="009C329C">
              <w:rPr>
                <w:rFonts w:cs="Calibri"/>
                <w:b/>
                <w:color w:val="000000" w:themeColor="text1"/>
                <w:sz w:val="19"/>
                <w:szCs w:val="19"/>
              </w:rPr>
              <w:t>PROFESSOR</w:t>
            </w:r>
          </w:p>
        </w:tc>
      </w:tr>
      <w:tr w:rsidR="009C329C" w:rsidRPr="009C329C" w14:paraId="48D55A25" w14:textId="77777777" w:rsidTr="00A67198">
        <w:trPr>
          <w:trHeight w:val="283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5E8E" w14:textId="77777777" w:rsidR="00745FF0" w:rsidRPr="009C329C" w:rsidRDefault="00745FF0" w:rsidP="00A67198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  <w:r w:rsidRPr="009C329C">
              <w:rPr>
                <w:rFonts w:cs="Calibri"/>
                <w:color w:val="000000" w:themeColor="text1"/>
                <w:sz w:val="19"/>
                <w:szCs w:val="19"/>
              </w:rPr>
              <w:t>5ª feira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2AA7" w14:textId="77777777" w:rsidR="00745FF0" w:rsidRPr="009C329C" w:rsidRDefault="00745FF0" w:rsidP="00A67198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  <w:r w:rsidRPr="009C329C">
              <w:rPr>
                <w:rFonts w:cs="Calibri"/>
                <w:color w:val="000000" w:themeColor="text1"/>
                <w:sz w:val="19"/>
                <w:szCs w:val="19"/>
              </w:rPr>
              <w:t>14h as 18h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23EE" w14:textId="77777777" w:rsidR="00745FF0" w:rsidRPr="009C329C" w:rsidRDefault="00745FF0" w:rsidP="00A67198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  <w:r w:rsidRPr="009C329C">
              <w:rPr>
                <w:rFonts w:cs="Calibri"/>
                <w:color w:val="000000" w:themeColor="text1"/>
                <w:sz w:val="19"/>
                <w:szCs w:val="19"/>
              </w:rPr>
              <w:t>15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74FF1" w14:textId="77777777" w:rsidR="00745FF0" w:rsidRPr="009C329C" w:rsidRDefault="00745FF0" w:rsidP="00A67198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sz w:val="19"/>
                <w:szCs w:val="19"/>
                <w:lang w:eastAsia="pt-BR"/>
              </w:rPr>
            </w:pPr>
            <w:r w:rsidRPr="009C329C">
              <w:rPr>
                <w:rFonts w:cs="Calibri"/>
                <w:b/>
                <w:bCs/>
                <w:color w:val="000000" w:themeColor="text1"/>
                <w:sz w:val="19"/>
                <w:szCs w:val="19"/>
              </w:rPr>
              <w:t xml:space="preserve">Estrutura de Dados e Algoritmos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B70E" w14:textId="77777777" w:rsidR="00745FF0" w:rsidRPr="009C329C" w:rsidRDefault="00745FF0" w:rsidP="00A67198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  <w:r w:rsidRPr="009C329C">
              <w:rPr>
                <w:rFonts w:cs="Calibri"/>
                <w:color w:val="000000" w:themeColor="text1"/>
                <w:sz w:val="19"/>
                <w:szCs w:val="19"/>
              </w:rPr>
              <w:t xml:space="preserve">Prof. Ricardo de Sousa Silveira </w:t>
            </w:r>
          </w:p>
        </w:tc>
      </w:tr>
      <w:tr w:rsidR="009C329C" w:rsidRPr="009C329C" w14:paraId="1B9CE3DA" w14:textId="77777777" w:rsidTr="00A67198">
        <w:trPr>
          <w:trHeight w:val="283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10E9" w14:textId="77777777" w:rsidR="00745FF0" w:rsidRPr="009C329C" w:rsidRDefault="00745FF0" w:rsidP="00A67198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  <w:r w:rsidRPr="009C329C">
              <w:rPr>
                <w:rFonts w:cs="Calibri"/>
                <w:color w:val="000000" w:themeColor="text1"/>
                <w:sz w:val="19"/>
                <w:szCs w:val="19"/>
              </w:rPr>
              <w:t xml:space="preserve">2ª feira </w:t>
            </w:r>
          </w:p>
          <w:p w14:paraId="03C5A1D3" w14:textId="77777777" w:rsidR="00745FF0" w:rsidRPr="009C329C" w:rsidRDefault="00745FF0" w:rsidP="00A67198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  <w:r w:rsidRPr="009C329C">
              <w:rPr>
                <w:rFonts w:cs="Calibri"/>
                <w:color w:val="000000" w:themeColor="text1"/>
                <w:sz w:val="19"/>
                <w:szCs w:val="19"/>
              </w:rPr>
              <w:t xml:space="preserve">3ª feira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D3B3" w14:textId="77777777" w:rsidR="00745FF0" w:rsidRPr="009C329C" w:rsidRDefault="00745FF0" w:rsidP="00A67198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  <w:r w:rsidRPr="009C329C">
              <w:rPr>
                <w:rFonts w:cs="Calibri"/>
                <w:color w:val="000000" w:themeColor="text1"/>
                <w:sz w:val="19"/>
                <w:szCs w:val="19"/>
              </w:rPr>
              <w:t>16h as 18h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4EC6" w14:textId="77777777" w:rsidR="00745FF0" w:rsidRPr="009C329C" w:rsidRDefault="00745FF0" w:rsidP="00A67198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  <w:r w:rsidRPr="009C329C">
              <w:rPr>
                <w:rFonts w:cs="Calibri"/>
                <w:color w:val="000000" w:themeColor="text1"/>
                <w:sz w:val="19"/>
                <w:szCs w:val="19"/>
              </w:rPr>
              <w:t>1B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DC61D" w14:textId="77777777" w:rsidR="00745FF0" w:rsidRPr="009C329C" w:rsidRDefault="00745FF0" w:rsidP="00A67198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19"/>
                <w:szCs w:val="19"/>
              </w:rPr>
            </w:pPr>
            <w:r w:rsidRPr="009C329C">
              <w:rPr>
                <w:rFonts w:cs="Calibri"/>
                <w:b/>
                <w:bCs/>
                <w:color w:val="000000" w:themeColor="text1"/>
                <w:sz w:val="19"/>
                <w:szCs w:val="19"/>
              </w:rPr>
              <w:t xml:space="preserve">Interação de Sistemas Contínuos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2B9D" w14:textId="77777777" w:rsidR="00745FF0" w:rsidRPr="009C329C" w:rsidRDefault="00745FF0" w:rsidP="00A67198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  <w:r w:rsidRPr="009C329C">
              <w:rPr>
                <w:rFonts w:cs="Calibri"/>
                <w:color w:val="000000" w:themeColor="text1"/>
                <w:sz w:val="19"/>
                <w:szCs w:val="19"/>
              </w:rPr>
              <w:t xml:space="preserve">Prof. Thiago </w:t>
            </w:r>
            <w:proofErr w:type="spellStart"/>
            <w:r w:rsidRPr="009C329C">
              <w:rPr>
                <w:rFonts w:cs="Calibri"/>
                <w:color w:val="000000" w:themeColor="text1"/>
                <w:sz w:val="19"/>
                <w:szCs w:val="19"/>
              </w:rPr>
              <w:t>Jordem</w:t>
            </w:r>
            <w:proofErr w:type="spellEnd"/>
            <w:r w:rsidRPr="009C329C">
              <w:rPr>
                <w:rFonts w:cs="Calibri"/>
                <w:color w:val="000000" w:themeColor="text1"/>
                <w:sz w:val="19"/>
                <w:szCs w:val="19"/>
              </w:rPr>
              <w:t xml:space="preserve"> Pereira</w:t>
            </w:r>
          </w:p>
          <w:p w14:paraId="33B40126" w14:textId="77777777" w:rsidR="00745FF0" w:rsidRPr="009C329C" w:rsidRDefault="00745FF0" w:rsidP="00A67198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</w:p>
        </w:tc>
      </w:tr>
      <w:tr w:rsidR="009C329C" w:rsidRPr="009C329C" w14:paraId="0BCFCA3D" w14:textId="77777777" w:rsidTr="00A67198">
        <w:trPr>
          <w:trHeight w:val="283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DBE3" w14:textId="77777777" w:rsidR="00745FF0" w:rsidRPr="009C329C" w:rsidRDefault="00745FF0" w:rsidP="00A67198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  <w:r w:rsidRPr="009C329C">
              <w:rPr>
                <w:rFonts w:cs="Calibri"/>
                <w:color w:val="000000" w:themeColor="text1"/>
                <w:sz w:val="19"/>
                <w:szCs w:val="19"/>
              </w:rPr>
              <w:t>2ª feira</w:t>
            </w:r>
          </w:p>
          <w:p w14:paraId="16498E6D" w14:textId="77777777" w:rsidR="00745FF0" w:rsidRPr="009C329C" w:rsidRDefault="00745FF0" w:rsidP="00A67198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  <w:r w:rsidRPr="009C329C">
              <w:rPr>
                <w:rFonts w:cs="Calibri"/>
                <w:color w:val="000000" w:themeColor="text1"/>
                <w:sz w:val="19"/>
                <w:szCs w:val="19"/>
              </w:rPr>
              <w:t xml:space="preserve">4ª feira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A1EC" w14:textId="77777777" w:rsidR="00745FF0" w:rsidRPr="009C329C" w:rsidRDefault="00745FF0" w:rsidP="00A67198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  <w:r w:rsidRPr="009C329C">
              <w:rPr>
                <w:rFonts w:cs="Calibri"/>
                <w:color w:val="000000" w:themeColor="text1"/>
                <w:sz w:val="19"/>
                <w:szCs w:val="19"/>
              </w:rPr>
              <w:t>16h as 18h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A8AA" w14:textId="77777777" w:rsidR="00745FF0" w:rsidRPr="009C329C" w:rsidRDefault="00745FF0" w:rsidP="00A67198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  <w:r w:rsidRPr="009C329C">
              <w:rPr>
                <w:rFonts w:cs="Calibri"/>
                <w:color w:val="000000" w:themeColor="text1"/>
                <w:sz w:val="19"/>
                <w:szCs w:val="19"/>
              </w:rPr>
              <w:t>1B-9</w:t>
            </w:r>
          </w:p>
        </w:tc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431A4" w14:textId="77777777" w:rsidR="00745FF0" w:rsidRPr="009C329C" w:rsidRDefault="00745FF0" w:rsidP="00A67198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16AC" w14:textId="77777777" w:rsidR="00745FF0" w:rsidRPr="009C329C" w:rsidRDefault="00745FF0" w:rsidP="00A67198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  <w:r w:rsidRPr="009C329C">
              <w:rPr>
                <w:rFonts w:cs="Calibri"/>
                <w:color w:val="000000" w:themeColor="text1"/>
                <w:sz w:val="19"/>
                <w:szCs w:val="19"/>
              </w:rPr>
              <w:t>Prof. Cleber de Almeida Corrêa Junior</w:t>
            </w:r>
          </w:p>
        </w:tc>
      </w:tr>
      <w:tr w:rsidR="009C329C" w:rsidRPr="009C329C" w14:paraId="44180B92" w14:textId="77777777" w:rsidTr="00A67198">
        <w:trPr>
          <w:trHeight w:val="283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330B" w14:textId="77777777" w:rsidR="00745FF0" w:rsidRPr="009C329C" w:rsidRDefault="00745FF0" w:rsidP="00A67198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  <w:r w:rsidRPr="009C329C">
              <w:rPr>
                <w:rFonts w:cs="Calibri"/>
                <w:color w:val="000000" w:themeColor="text1"/>
                <w:sz w:val="19"/>
                <w:szCs w:val="19"/>
              </w:rPr>
              <w:t xml:space="preserve">5ª feira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FF45" w14:textId="77777777" w:rsidR="00745FF0" w:rsidRPr="009C329C" w:rsidRDefault="00745FF0" w:rsidP="00A67198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  <w:r w:rsidRPr="009C329C">
              <w:rPr>
                <w:rFonts w:cs="Calibri"/>
                <w:color w:val="000000" w:themeColor="text1"/>
                <w:sz w:val="19"/>
                <w:szCs w:val="19"/>
              </w:rPr>
              <w:t>9h as 13h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BE79" w14:textId="77777777" w:rsidR="00745FF0" w:rsidRPr="009C329C" w:rsidRDefault="00745FF0" w:rsidP="00A67198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  <w:r w:rsidRPr="009C329C">
              <w:rPr>
                <w:rFonts w:cs="Calibri"/>
                <w:color w:val="000000" w:themeColor="text1"/>
                <w:sz w:val="19"/>
                <w:szCs w:val="19"/>
              </w:rPr>
              <w:t>14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921F1" w14:textId="77777777" w:rsidR="00745FF0" w:rsidRPr="009C329C" w:rsidRDefault="00745FF0" w:rsidP="00A67198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  <w:r w:rsidRPr="009C329C">
              <w:rPr>
                <w:rFonts w:cs="Calibri"/>
                <w:color w:val="000000" w:themeColor="text1"/>
                <w:sz w:val="19"/>
                <w:szCs w:val="19"/>
              </w:rPr>
              <w:t xml:space="preserve">TEMA: Modelagem Matemática e Estimativa de Parâmetros em Modelos de Qualidade de Água </w:t>
            </w:r>
          </w:p>
          <w:p w14:paraId="2137E94D" w14:textId="77777777" w:rsidR="00745FF0" w:rsidRPr="009C329C" w:rsidRDefault="00745FF0" w:rsidP="00A67198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  <w:r w:rsidRPr="009C329C">
              <w:rPr>
                <w:rFonts w:cs="Calibri"/>
                <w:color w:val="000000" w:themeColor="text1"/>
                <w:sz w:val="19"/>
                <w:szCs w:val="19"/>
              </w:rPr>
              <w:t xml:space="preserve">(inscrição somente para os alunos: </w:t>
            </w:r>
            <w:r w:rsidRPr="009C329C">
              <w:rPr>
                <w:rFonts w:cs="Calibri"/>
                <w:color w:val="000000" w:themeColor="text1"/>
                <w:sz w:val="19"/>
                <w:szCs w:val="19"/>
                <w:shd w:val="clear" w:color="auto" w:fill="FFFFFF"/>
              </w:rPr>
              <w:t xml:space="preserve"> Amanda, Anna </w:t>
            </w:r>
            <w:proofErr w:type="spellStart"/>
            <w:r w:rsidRPr="009C329C">
              <w:rPr>
                <w:rFonts w:cs="Calibri"/>
                <w:color w:val="000000" w:themeColor="text1"/>
                <w:sz w:val="19"/>
                <w:szCs w:val="19"/>
                <w:shd w:val="clear" w:color="auto" w:fill="FFFFFF"/>
              </w:rPr>
              <w:t>Luisa</w:t>
            </w:r>
            <w:proofErr w:type="spellEnd"/>
            <w:r w:rsidRPr="009C329C">
              <w:rPr>
                <w:rFonts w:cs="Calibri"/>
                <w:color w:val="000000" w:themeColor="text1"/>
                <w:sz w:val="19"/>
                <w:szCs w:val="19"/>
                <w:shd w:val="clear" w:color="auto" w:fill="FFFFFF"/>
              </w:rPr>
              <w:t xml:space="preserve">, Fabiana e </w:t>
            </w:r>
            <w:proofErr w:type="spellStart"/>
            <w:r w:rsidRPr="009C329C">
              <w:rPr>
                <w:rFonts w:cs="Calibri"/>
                <w:color w:val="000000" w:themeColor="text1"/>
                <w:sz w:val="19"/>
                <w:szCs w:val="19"/>
                <w:shd w:val="clear" w:color="auto" w:fill="FFFFFF"/>
              </w:rPr>
              <w:t>Maezio</w:t>
            </w:r>
            <w:proofErr w:type="spellEnd"/>
            <w:r w:rsidRPr="009C329C">
              <w:rPr>
                <w:rFonts w:cs="Calibri"/>
                <w:color w:val="000000" w:themeColor="text1"/>
                <w:sz w:val="19"/>
                <w:szCs w:val="19"/>
                <w:shd w:val="clear" w:color="auto" w:fill="FFFFFF"/>
              </w:rPr>
              <w:t>)</w:t>
            </w:r>
            <w:r w:rsidRPr="009C329C">
              <w:rPr>
                <w:rFonts w:cs="Calibri"/>
                <w:color w:val="000000" w:themeColor="text1"/>
                <w:sz w:val="19"/>
                <w:szCs w:val="19"/>
              </w:rPr>
              <w:t xml:space="preserve"> 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0523" w14:textId="77777777" w:rsidR="00745FF0" w:rsidRPr="009C329C" w:rsidRDefault="00745FF0" w:rsidP="00A67198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  <w:r w:rsidRPr="009C329C">
              <w:rPr>
                <w:rFonts w:cs="Calibri"/>
                <w:color w:val="000000" w:themeColor="text1"/>
                <w:sz w:val="19"/>
                <w:szCs w:val="19"/>
              </w:rPr>
              <w:t xml:space="preserve">Prof. Wagner Rambaldi Telles </w:t>
            </w:r>
          </w:p>
        </w:tc>
      </w:tr>
    </w:tbl>
    <w:p w14:paraId="2EDF1751" w14:textId="77777777" w:rsidR="00745FF0" w:rsidRDefault="00745FF0">
      <w:bookmarkStart w:id="1" w:name="_GoBack"/>
      <w:bookmarkEnd w:id="1"/>
    </w:p>
    <w:sectPr w:rsidR="00745FF0" w:rsidSect="00745FF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F0"/>
    <w:rsid w:val="00745FF0"/>
    <w:rsid w:val="009C329C"/>
    <w:rsid w:val="00CD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222C8"/>
  <w15:chartTrackingRefBased/>
  <w15:docId w15:val="{80FABE0C-D4CD-4F33-ABB1-AB7258E3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F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Silva</dc:creator>
  <cp:keywords/>
  <dc:description/>
  <cp:lastModifiedBy>UFF</cp:lastModifiedBy>
  <cp:revision>3</cp:revision>
  <dcterms:created xsi:type="dcterms:W3CDTF">2022-10-07T17:33:00Z</dcterms:created>
  <dcterms:modified xsi:type="dcterms:W3CDTF">2022-10-07T19:16:00Z</dcterms:modified>
</cp:coreProperties>
</file>