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B32A5" w14:textId="5D833322" w:rsidR="00F83227" w:rsidRPr="0020590D" w:rsidRDefault="00F83227" w:rsidP="00F83227">
      <w:pPr>
        <w:jc w:val="center"/>
        <w:rPr>
          <w:rFonts w:cs="Calibri"/>
          <w:b/>
          <w:sz w:val="24"/>
          <w:szCs w:val="24"/>
        </w:rPr>
      </w:pPr>
      <w:r w:rsidRPr="0020590D">
        <w:rPr>
          <w:rFonts w:cs="Calibri"/>
          <w:b/>
          <w:sz w:val="24"/>
          <w:szCs w:val="24"/>
        </w:rPr>
        <w:t xml:space="preserve">DISCIPLINAS A SEREM OFERECIDAS NO </w:t>
      </w:r>
      <w:r w:rsidR="00C30F1A">
        <w:rPr>
          <w:rFonts w:cs="Calibri"/>
          <w:b/>
          <w:sz w:val="24"/>
          <w:szCs w:val="24"/>
        </w:rPr>
        <w:t>2</w:t>
      </w:r>
      <w:r w:rsidRPr="0020590D">
        <w:rPr>
          <w:rFonts w:cs="Calibri"/>
          <w:b/>
          <w:sz w:val="24"/>
          <w:szCs w:val="24"/>
        </w:rPr>
        <w:t>º SEMESTRE DE 20</w:t>
      </w:r>
      <w:r w:rsidR="00A0563B">
        <w:rPr>
          <w:rFonts w:cs="Calibri"/>
          <w:b/>
          <w:sz w:val="24"/>
          <w:szCs w:val="24"/>
        </w:rPr>
        <w:t>21</w:t>
      </w:r>
      <w:r w:rsidRPr="0020590D">
        <w:rPr>
          <w:rFonts w:cs="Calibri"/>
          <w:b/>
          <w:sz w:val="24"/>
          <w:szCs w:val="24"/>
        </w:rPr>
        <w:t xml:space="preserve"> – MCCT </w:t>
      </w:r>
    </w:p>
    <w:p w14:paraId="4B22C9C5" w14:textId="09D8C451" w:rsidR="00F83227" w:rsidRPr="0020590D" w:rsidRDefault="00F83227" w:rsidP="00F83227">
      <w:pPr>
        <w:jc w:val="center"/>
        <w:rPr>
          <w:rFonts w:cs="Calibri"/>
          <w:b/>
          <w:sz w:val="24"/>
          <w:szCs w:val="24"/>
        </w:rPr>
      </w:pPr>
      <w:r w:rsidRPr="0020590D">
        <w:rPr>
          <w:rFonts w:cs="Calibri"/>
          <w:b/>
          <w:sz w:val="24"/>
          <w:szCs w:val="24"/>
        </w:rPr>
        <w:t xml:space="preserve">Aulas: </w:t>
      </w:r>
      <w:r w:rsidR="00C30F1A">
        <w:rPr>
          <w:rFonts w:cs="Calibri"/>
          <w:b/>
          <w:sz w:val="24"/>
          <w:szCs w:val="24"/>
        </w:rPr>
        <w:t>16/08 a 26/11/2021</w:t>
      </w:r>
    </w:p>
    <w:tbl>
      <w:tblPr>
        <w:tblW w:w="13467" w:type="dxa"/>
        <w:jc w:val="center"/>
        <w:tblLayout w:type="fixed"/>
        <w:tblLook w:val="04A0" w:firstRow="1" w:lastRow="0" w:firstColumn="1" w:lastColumn="0" w:noHBand="0" w:noVBand="1"/>
      </w:tblPr>
      <w:tblGrid>
        <w:gridCol w:w="1036"/>
        <w:gridCol w:w="1418"/>
        <w:gridCol w:w="2555"/>
        <w:gridCol w:w="5176"/>
        <w:gridCol w:w="3282"/>
      </w:tblGrid>
      <w:tr w:rsidR="00F83227" w:rsidRPr="0020590D" w14:paraId="224A29A4" w14:textId="77777777" w:rsidTr="00C30F1A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35EA4" w14:textId="77777777" w:rsidR="00F83227" w:rsidRPr="0020590D" w:rsidRDefault="00F83227" w:rsidP="00656B3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20590D">
              <w:rPr>
                <w:rFonts w:cs="Calibri"/>
                <w:b/>
                <w:sz w:val="24"/>
                <w:szCs w:val="24"/>
              </w:rPr>
              <w:t>DIAS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26569" w14:textId="77777777" w:rsidR="00F83227" w:rsidRPr="0020590D" w:rsidRDefault="00F83227" w:rsidP="00656B3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20590D">
              <w:rPr>
                <w:rFonts w:cs="Calibri"/>
                <w:b/>
                <w:sz w:val="24"/>
                <w:szCs w:val="24"/>
              </w:rPr>
              <w:t>HORÁRIO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950F3" w14:textId="77777777" w:rsidR="00F83227" w:rsidRPr="0020590D" w:rsidRDefault="00F83227" w:rsidP="00C30F1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20590D">
              <w:rPr>
                <w:rFonts w:cs="Calibri"/>
                <w:b/>
                <w:sz w:val="24"/>
                <w:szCs w:val="24"/>
              </w:rPr>
              <w:t>SALA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35204" w14:textId="77777777" w:rsidR="00F83227" w:rsidRPr="0020590D" w:rsidRDefault="00F83227" w:rsidP="00656B3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20590D">
              <w:rPr>
                <w:rFonts w:cs="Calibri"/>
                <w:b/>
                <w:sz w:val="24"/>
                <w:szCs w:val="24"/>
              </w:rPr>
              <w:t>DISCIPLINA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E5830" w14:textId="77777777" w:rsidR="00F83227" w:rsidRPr="0020590D" w:rsidRDefault="00F83227" w:rsidP="00656B3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20590D">
              <w:rPr>
                <w:rFonts w:cs="Calibri"/>
                <w:b/>
                <w:sz w:val="24"/>
                <w:szCs w:val="24"/>
              </w:rPr>
              <w:t>PROFESSOR</w:t>
            </w:r>
          </w:p>
        </w:tc>
      </w:tr>
      <w:tr w:rsidR="00F83227" w:rsidRPr="0027751D" w14:paraId="1676EF8E" w14:textId="77777777" w:rsidTr="00C30F1A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4A54" w14:textId="77777777" w:rsidR="00F83227" w:rsidRDefault="00F83227" w:rsidP="00656B3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4ª feira</w:t>
            </w:r>
          </w:p>
          <w:p w14:paraId="482C3283" w14:textId="77777777" w:rsidR="00F83227" w:rsidRPr="0027751D" w:rsidRDefault="00F83227" w:rsidP="00656B3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</w:t>
            </w:r>
            <w:r w:rsidRPr="0027751D">
              <w:rPr>
                <w:rFonts w:cs="Calibri"/>
                <w:sz w:val="24"/>
                <w:szCs w:val="24"/>
              </w:rPr>
              <w:t>ª feira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95B1" w14:textId="77777777" w:rsidR="00F83227" w:rsidRDefault="00F83227" w:rsidP="00656B3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 as 1</w:t>
            </w:r>
            <w:r w:rsidR="001F3F1B">
              <w:rPr>
                <w:rFonts w:cs="Calibri"/>
                <w:sz w:val="24"/>
                <w:szCs w:val="24"/>
              </w:rPr>
              <w:t>7</w:t>
            </w:r>
            <w:r w:rsidRPr="0027751D">
              <w:rPr>
                <w:rFonts w:cs="Calibri"/>
                <w:sz w:val="24"/>
                <w:szCs w:val="24"/>
              </w:rPr>
              <w:t>h</w:t>
            </w:r>
          </w:p>
          <w:p w14:paraId="5F6D99CA" w14:textId="77777777" w:rsidR="00F83227" w:rsidRPr="0027751D" w:rsidRDefault="001F3F1B" w:rsidP="00656B3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 as 17</w:t>
            </w:r>
            <w:r w:rsidR="00F83227">
              <w:rPr>
                <w:rFonts w:cs="Calibri"/>
                <w:sz w:val="24"/>
                <w:szCs w:val="24"/>
              </w:rPr>
              <w:t>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C935" w14:textId="77777777" w:rsidR="00F83227" w:rsidRPr="0027751D" w:rsidRDefault="00F83227" w:rsidP="00C30F1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proofErr w:type="spellStart"/>
            <w:r>
              <w:rPr>
                <w:rFonts w:cs="Calibri"/>
                <w:sz w:val="24"/>
                <w:szCs w:val="24"/>
              </w:rPr>
              <w:t>On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Calibri"/>
                <w:sz w:val="24"/>
                <w:szCs w:val="24"/>
              </w:rPr>
              <w:t>line</w:t>
            </w:r>
            <w:proofErr w:type="spellEnd"/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1809C2A" w14:textId="67C212EE" w:rsidR="00F83227" w:rsidRPr="0027751D" w:rsidRDefault="00C30F1A" w:rsidP="001F3F1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Interação de Sistema Contínuos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F404" w14:textId="77777777" w:rsidR="00F83227" w:rsidRDefault="00F83227" w:rsidP="00656B3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27751D">
              <w:rPr>
                <w:rFonts w:cs="Calibri"/>
                <w:sz w:val="24"/>
                <w:szCs w:val="24"/>
              </w:rPr>
              <w:t xml:space="preserve">Prof. </w:t>
            </w:r>
            <w:proofErr w:type="spellStart"/>
            <w:r>
              <w:rPr>
                <w:rFonts w:cs="Calibri"/>
                <w:sz w:val="24"/>
                <w:szCs w:val="24"/>
              </w:rPr>
              <w:t>Diomar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Cesar Lobão</w:t>
            </w:r>
          </w:p>
          <w:p w14:paraId="32E5017D" w14:textId="26DBFCA9" w:rsidR="00F83227" w:rsidRPr="0027751D" w:rsidRDefault="00F83227" w:rsidP="001F3F1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Prof. </w:t>
            </w:r>
            <w:proofErr w:type="spellStart"/>
            <w:r w:rsidR="00C30F1A">
              <w:rPr>
                <w:rFonts w:cs="Calibri"/>
                <w:sz w:val="24"/>
                <w:szCs w:val="24"/>
              </w:rPr>
              <w:t>Cleyton</w:t>
            </w:r>
            <w:proofErr w:type="spellEnd"/>
            <w:r w:rsidR="00C30F1A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="00C30F1A">
              <w:rPr>
                <w:rFonts w:cs="Calibri"/>
                <w:sz w:val="24"/>
                <w:szCs w:val="24"/>
              </w:rPr>
              <w:t>Stampa</w:t>
            </w:r>
            <w:proofErr w:type="spellEnd"/>
            <w:r w:rsidR="00C30F1A">
              <w:rPr>
                <w:rFonts w:cs="Calibri"/>
                <w:sz w:val="24"/>
                <w:szCs w:val="24"/>
              </w:rPr>
              <w:t xml:space="preserve"> </w:t>
            </w:r>
          </w:p>
        </w:tc>
      </w:tr>
      <w:tr w:rsidR="004C4A7C" w:rsidRPr="0020590D" w14:paraId="389A3085" w14:textId="77777777" w:rsidTr="00C30F1A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10DC" w14:textId="77777777" w:rsidR="004C4A7C" w:rsidRDefault="00B95640" w:rsidP="00656B3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4ª feira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9CF8" w14:textId="77777777" w:rsidR="004C4A7C" w:rsidRDefault="00B95640" w:rsidP="001F3F1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 as 16h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8FCA" w14:textId="77777777" w:rsidR="004C4A7C" w:rsidRPr="00E3763C" w:rsidRDefault="00B95640" w:rsidP="00C30F1A">
            <w:pPr>
              <w:jc w:val="center"/>
              <w:rPr>
                <w:rFonts w:cs="Calibri"/>
                <w:sz w:val="24"/>
                <w:szCs w:val="24"/>
              </w:rPr>
            </w:pPr>
            <w:proofErr w:type="spellStart"/>
            <w:r>
              <w:rPr>
                <w:rFonts w:cs="Calibri"/>
                <w:sz w:val="24"/>
                <w:szCs w:val="24"/>
              </w:rPr>
              <w:t>On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Calibri"/>
                <w:sz w:val="24"/>
                <w:szCs w:val="24"/>
              </w:rPr>
              <w:t>line</w:t>
            </w:r>
            <w:proofErr w:type="spellEnd"/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370CFB" w14:textId="77777777" w:rsidR="004C4A7C" w:rsidRDefault="004C4A7C" w:rsidP="00656B3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Métodos Numéricos </w:t>
            </w:r>
            <w:r w:rsidR="009E6787">
              <w:rPr>
                <w:rFonts w:cs="Calibri"/>
                <w:sz w:val="24"/>
                <w:szCs w:val="24"/>
              </w:rPr>
              <w:t>Aplicados às Equações Diferenciais Parciais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AF6E" w14:textId="28F70A05" w:rsidR="004C4A7C" w:rsidRDefault="009E6787" w:rsidP="001F3F1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Prof. </w:t>
            </w:r>
            <w:r w:rsidR="00C30F1A">
              <w:rPr>
                <w:rFonts w:cs="Calibri"/>
                <w:sz w:val="24"/>
                <w:szCs w:val="24"/>
              </w:rPr>
              <w:t xml:space="preserve">Jorge Ferreira </w:t>
            </w:r>
          </w:p>
          <w:p w14:paraId="7CCBFC47" w14:textId="53AD49AA" w:rsidR="009E6787" w:rsidRPr="0020590D" w:rsidRDefault="009E6787" w:rsidP="001F3F1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Prof. </w:t>
            </w:r>
            <w:r w:rsidR="00C30F1A">
              <w:rPr>
                <w:rFonts w:cs="Calibri"/>
                <w:sz w:val="24"/>
                <w:szCs w:val="24"/>
              </w:rPr>
              <w:t>Weslley Assis</w:t>
            </w:r>
          </w:p>
        </w:tc>
      </w:tr>
      <w:tr w:rsidR="00F83227" w:rsidRPr="0027751D" w14:paraId="6324DF63" w14:textId="77777777" w:rsidTr="00C30F1A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72410" w14:textId="77777777" w:rsidR="00F83227" w:rsidRPr="0027751D" w:rsidRDefault="001F3F1B" w:rsidP="00656B3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</w:t>
            </w:r>
            <w:r w:rsidR="00F83227" w:rsidRPr="0027751D">
              <w:rPr>
                <w:rFonts w:cs="Calibri"/>
                <w:sz w:val="24"/>
                <w:szCs w:val="24"/>
              </w:rPr>
              <w:t>ª feira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9ADE" w14:textId="55E3E555" w:rsidR="00F83227" w:rsidRPr="0027751D" w:rsidRDefault="00F83227" w:rsidP="001F3F1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</w:t>
            </w:r>
            <w:r w:rsidR="00C30F1A">
              <w:rPr>
                <w:rFonts w:cs="Calibri"/>
                <w:sz w:val="24"/>
                <w:szCs w:val="24"/>
              </w:rPr>
              <w:t>8</w:t>
            </w:r>
            <w:r>
              <w:rPr>
                <w:rFonts w:cs="Calibri"/>
                <w:sz w:val="24"/>
                <w:szCs w:val="24"/>
              </w:rPr>
              <w:t xml:space="preserve">h as </w:t>
            </w:r>
            <w:r w:rsidR="00C30F1A">
              <w:rPr>
                <w:rFonts w:cs="Calibri"/>
                <w:sz w:val="24"/>
                <w:szCs w:val="24"/>
              </w:rPr>
              <w:t>22</w:t>
            </w:r>
            <w:r>
              <w:rPr>
                <w:rFonts w:cs="Calibri"/>
                <w:sz w:val="24"/>
                <w:szCs w:val="24"/>
              </w:rPr>
              <w:t>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2B29" w14:textId="77777777" w:rsidR="00F83227" w:rsidRDefault="00F83227" w:rsidP="00C30F1A">
            <w:pPr>
              <w:jc w:val="center"/>
            </w:pPr>
            <w:proofErr w:type="spellStart"/>
            <w:r w:rsidRPr="00E3763C">
              <w:rPr>
                <w:rFonts w:cs="Calibri"/>
                <w:sz w:val="24"/>
                <w:szCs w:val="24"/>
              </w:rPr>
              <w:t>On</w:t>
            </w:r>
            <w:proofErr w:type="spellEnd"/>
            <w:r w:rsidRPr="00E3763C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E3763C">
              <w:rPr>
                <w:rFonts w:cs="Calibri"/>
                <w:sz w:val="24"/>
                <w:szCs w:val="24"/>
              </w:rPr>
              <w:t>line</w:t>
            </w:r>
            <w:proofErr w:type="spellEnd"/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AF1F" w14:textId="43334767" w:rsidR="00F83227" w:rsidRPr="0027751D" w:rsidRDefault="001F3F1B" w:rsidP="001F3F1B">
            <w:pPr>
              <w:spacing w:after="0" w:line="240" w:lineRule="auto"/>
              <w:jc w:val="center"/>
              <w:rPr>
                <w:rFonts w:cs="Calibri"/>
                <w:b/>
                <w:color w:val="FF0000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TEF</w:t>
            </w:r>
            <w:r w:rsidR="00F83227" w:rsidRPr="0027751D">
              <w:rPr>
                <w:rFonts w:cs="Calibri"/>
                <w:sz w:val="24"/>
                <w:szCs w:val="24"/>
              </w:rPr>
              <w:t xml:space="preserve">: </w:t>
            </w:r>
            <w:r w:rsidR="00C30F1A">
              <w:rPr>
                <w:rFonts w:cs="Calibri"/>
                <w:sz w:val="24"/>
                <w:szCs w:val="24"/>
              </w:rPr>
              <w:t>Inteligência Computacional aplicada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FE8F6" w14:textId="35EE978C" w:rsidR="00F83227" w:rsidRPr="0027751D" w:rsidRDefault="00F83227" w:rsidP="00656B3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27751D">
              <w:rPr>
                <w:rFonts w:cs="Calibri"/>
                <w:sz w:val="24"/>
                <w:szCs w:val="24"/>
              </w:rPr>
              <w:t xml:space="preserve">Prof. </w:t>
            </w:r>
            <w:r w:rsidR="00C30F1A">
              <w:rPr>
                <w:rFonts w:cs="Calibri"/>
                <w:sz w:val="24"/>
                <w:szCs w:val="24"/>
              </w:rPr>
              <w:t>Tiago Araújo Neves</w:t>
            </w:r>
          </w:p>
          <w:p w14:paraId="5F19281E" w14:textId="77777777" w:rsidR="00F83227" w:rsidRPr="0027751D" w:rsidRDefault="00F83227" w:rsidP="00656B3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9E6787" w:rsidRPr="00841EE0" w14:paraId="27FD3130" w14:textId="77777777" w:rsidTr="00C30F1A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C6AA" w14:textId="3CB5507F" w:rsidR="009E6787" w:rsidRPr="0027751D" w:rsidRDefault="00C30F1A" w:rsidP="006430E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 definir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4183E" w14:textId="64007BA1" w:rsidR="009E6787" w:rsidRPr="00B95640" w:rsidRDefault="00C30F1A" w:rsidP="00B9564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 definir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F2CE" w14:textId="77777777" w:rsidR="009E6787" w:rsidRDefault="009E6787" w:rsidP="00C30F1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proofErr w:type="spellStart"/>
            <w:r w:rsidRPr="00E3763C">
              <w:rPr>
                <w:rFonts w:cs="Calibri"/>
                <w:sz w:val="24"/>
                <w:szCs w:val="24"/>
              </w:rPr>
              <w:t>On</w:t>
            </w:r>
            <w:proofErr w:type="spellEnd"/>
            <w:r w:rsidRPr="00E3763C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E3763C">
              <w:rPr>
                <w:rFonts w:cs="Calibri"/>
                <w:sz w:val="24"/>
                <w:szCs w:val="24"/>
              </w:rPr>
              <w:t>line</w:t>
            </w:r>
            <w:proofErr w:type="spellEnd"/>
          </w:p>
          <w:p w14:paraId="71E2A3A4" w14:textId="32343F66" w:rsidR="00C30F1A" w:rsidRDefault="00C30F1A" w:rsidP="00C30F1A">
            <w:pPr>
              <w:spacing w:after="0" w:line="240" w:lineRule="auto"/>
              <w:jc w:val="center"/>
            </w:pPr>
            <w:r>
              <w:rPr>
                <w:rFonts w:cs="Calibri"/>
                <w:sz w:val="24"/>
                <w:szCs w:val="24"/>
              </w:rPr>
              <w:t>(inscrição somente para a aluna Raquel)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AF5C" w14:textId="3AD9FC69" w:rsidR="009E6787" w:rsidRPr="00841EE0" w:rsidRDefault="00C30F1A" w:rsidP="001F3F1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Métodos Matemáticos aplicados: Modelagem Matemática de circuitos Elétricos</w:t>
            </w:r>
            <w:r w:rsidR="009E6787"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F22E" w14:textId="77777777" w:rsidR="00C30F1A" w:rsidRDefault="00C30F1A" w:rsidP="00656B3B">
            <w:pPr>
              <w:tabs>
                <w:tab w:val="left" w:pos="6555"/>
              </w:tabs>
              <w:spacing w:after="0" w:line="240" w:lineRule="auto"/>
              <w:jc w:val="center"/>
              <w:rPr>
                <w:sz w:val="24"/>
              </w:rPr>
            </w:pPr>
          </w:p>
          <w:p w14:paraId="61D01BBC" w14:textId="630C0A2B" w:rsidR="009E6787" w:rsidRDefault="009E6787" w:rsidP="00656B3B">
            <w:pPr>
              <w:tabs>
                <w:tab w:val="left" w:pos="6555"/>
              </w:tabs>
              <w:spacing w:after="0" w:line="240" w:lineRule="auto"/>
              <w:jc w:val="center"/>
              <w:rPr>
                <w:sz w:val="24"/>
              </w:rPr>
            </w:pPr>
            <w:r w:rsidRPr="008F3D58">
              <w:rPr>
                <w:sz w:val="24"/>
              </w:rPr>
              <w:t xml:space="preserve">Prof. </w:t>
            </w:r>
            <w:proofErr w:type="spellStart"/>
            <w:r>
              <w:rPr>
                <w:sz w:val="24"/>
              </w:rPr>
              <w:t>Panters</w:t>
            </w:r>
            <w:proofErr w:type="spellEnd"/>
            <w:r>
              <w:rPr>
                <w:sz w:val="24"/>
              </w:rPr>
              <w:t xml:space="preserve"> Rodríguez</w:t>
            </w:r>
          </w:p>
          <w:p w14:paraId="07C4E7CC" w14:textId="57B51BC3" w:rsidR="009E6787" w:rsidRPr="00FC1BE4" w:rsidRDefault="009E6787" w:rsidP="001F3F1B">
            <w:pPr>
              <w:tabs>
                <w:tab w:val="left" w:pos="6555"/>
              </w:tabs>
              <w:spacing w:after="0" w:line="240" w:lineRule="auto"/>
              <w:jc w:val="center"/>
            </w:pPr>
          </w:p>
        </w:tc>
      </w:tr>
      <w:tr w:rsidR="00F83227" w:rsidRPr="00841EE0" w14:paraId="6D30DB18" w14:textId="77777777" w:rsidTr="00C30F1A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BB21" w14:textId="77777777" w:rsidR="00F83227" w:rsidRPr="00841EE0" w:rsidRDefault="004C4A7C" w:rsidP="00656B3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</w:t>
            </w:r>
            <w:r w:rsidR="00F83227" w:rsidRPr="00841EE0">
              <w:rPr>
                <w:rFonts w:cs="Calibri"/>
                <w:sz w:val="24"/>
                <w:szCs w:val="24"/>
              </w:rPr>
              <w:t>ª feira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BFC6" w14:textId="5CE248BA" w:rsidR="00F83227" w:rsidRPr="00841EE0" w:rsidRDefault="00F83227" w:rsidP="00656B3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</w:t>
            </w:r>
            <w:r w:rsidR="00C30F1A">
              <w:rPr>
                <w:rFonts w:cs="Calibri"/>
                <w:sz w:val="24"/>
                <w:szCs w:val="24"/>
              </w:rPr>
              <w:t>6</w:t>
            </w:r>
            <w:r>
              <w:rPr>
                <w:rFonts w:cs="Calibri"/>
                <w:sz w:val="24"/>
                <w:szCs w:val="24"/>
              </w:rPr>
              <w:t xml:space="preserve">h as </w:t>
            </w:r>
            <w:r w:rsidR="00C30F1A">
              <w:rPr>
                <w:rFonts w:cs="Calibri"/>
                <w:sz w:val="24"/>
                <w:szCs w:val="24"/>
              </w:rPr>
              <w:t>18</w:t>
            </w:r>
            <w:r w:rsidRPr="00841EE0">
              <w:rPr>
                <w:rFonts w:cs="Calibri"/>
                <w:sz w:val="24"/>
                <w:szCs w:val="24"/>
              </w:rPr>
              <w:t>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E028" w14:textId="77777777" w:rsidR="00F83227" w:rsidRDefault="00F83227" w:rsidP="00C30F1A">
            <w:pPr>
              <w:jc w:val="center"/>
            </w:pPr>
            <w:proofErr w:type="spellStart"/>
            <w:r w:rsidRPr="00E3763C">
              <w:rPr>
                <w:rFonts w:cs="Calibri"/>
                <w:sz w:val="24"/>
                <w:szCs w:val="24"/>
              </w:rPr>
              <w:t>On</w:t>
            </w:r>
            <w:proofErr w:type="spellEnd"/>
            <w:r w:rsidRPr="00E3763C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E3763C">
              <w:rPr>
                <w:rFonts w:cs="Calibri"/>
                <w:sz w:val="24"/>
                <w:szCs w:val="24"/>
              </w:rPr>
              <w:t>line</w:t>
            </w:r>
            <w:proofErr w:type="spellEnd"/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2F20" w14:textId="2823DB50" w:rsidR="001F3F1B" w:rsidRPr="00841EE0" w:rsidRDefault="00C30F1A" w:rsidP="00656B3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TEMA: Modelagem Hidrológica – Aspectos Teóricos, Matemáticos e Computacionais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A821" w14:textId="6A300C90" w:rsidR="00F83227" w:rsidRPr="00FC1BE4" w:rsidRDefault="004C4A7C" w:rsidP="00656B3B">
            <w:pPr>
              <w:tabs>
                <w:tab w:val="left" w:pos="6555"/>
              </w:tabs>
              <w:spacing w:after="0" w:line="240" w:lineRule="auto"/>
              <w:jc w:val="center"/>
            </w:pPr>
            <w:r>
              <w:rPr>
                <w:sz w:val="24"/>
              </w:rPr>
              <w:t>Prof.</w:t>
            </w:r>
            <w:r w:rsidR="00C30F1A">
              <w:rPr>
                <w:sz w:val="24"/>
              </w:rPr>
              <w:t xml:space="preserve"> Wagner </w:t>
            </w:r>
            <w:proofErr w:type="spellStart"/>
            <w:r w:rsidR="00C30F1A">
              <w:rPr>
                <w:sz w:val="24"/>
              </w:rPr>
              <w:t>Rambaldi</w:t>
            </w:r>
            <w:proofErr w:type="spellEnd"/>
            <w:r w:rsidR="00C30F1A">
              <w:rPr>
                <w:sz w:val="24"/>
              </w:rPr>
              <w:t xml:space="preserve"> Telles</w:t>
            </w:r>
            <w:r>
              <w:rPr>
                <w:sz w:val="24"/>
              </w:rPr>
              <w:t xml:space="preserve"> </w:t>
            </w:r>
          </w:p>
        </w:tc>
      </w:tr>
      <w:tr w:rsidR="00C30F1A" w:rsidRPr="00841EE0" w14:paraId="327237B6" w14:textId="77777777" w:rsidTr="00C30F1A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8A7DF" w14:textId="43D865E1" w:rsidR="00C30F1A" w:rsidRDefault="00C30F1A" w:rsidP="00656B3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3ª feira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CF82B" w14:textId="0FB1940F" w:rsidR="00C30F1A" w:rsidRDefault="00C30F1A" w:rsidP="00656B3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 as 16h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6182" w14:textId="6FE60D64" w:rsidR="00C30F1A" w:rsidRPr="00E3763C" w:rsidRDefault="00C30F1A" w:rsidP="00C30F1A">
            <w:pPr>
              <w:jc w:val="center"/>
              <w:rPr>
                <w:rFonts w:cs="Calibri"/>
                <w:sz w:val="24"/>
                <w:szCs w:val="24"/>
              </w:rPr>
            </w:pPr>
            <w:proofErr w:type="spellStart"/>
            <w:r>
              <w:rPr>
                <w:rFonts w:cs="Calibri"/>
                <w:sz w:val="24"/>
                <w:szCs w:val="24"/>
              </w:rPr>
              <w:t>On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Calibri"/>
                <w:sz w:val="24"/>
                <w:szCs w:val="24"/>
              </w:rPr>
              <w:t>line</w:t>
            </w:r>
            <w:proofErr w:type="spellEnd"/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EBAE6" w14:textId="19367F54" w:rsidR="00C30F1A" w:rsidRDefault="00C30F1A" w:rsidP="00656B3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TEE: Não-linearidade e Caos </w:t>
            </w:r>
            <w:r w:rsidR="00AA35F0">
              <w:rPr>
                <w:rFonts w:cs="Calibri"/>
                <w:sz w:val="24"/>
                <w:szCs w:val="24"/>
              </w:rPr>
              <w:t>em Sistemas Dinâmicos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7CA2" w14:textId="77777777" w:rsidR="00C30F1A" w:rsidRDefault="00AA35F0" w:rsidP="00656B3B">
            <w:pPr>
              <w:tabs>
                <w:tab w:val="left" w:pos="6555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Prof. André </w:t>
            </w:r>
            <w:proofErr w:type="spellStart"/>
            <w:r>
              <w:rPr>
                <w:sz w:val="24"/>
              </w:rPr>
              <w:t>Gusso</w:t>
            </w:r>
            <w:proofErr w:type="spellEnd"/>
          </w:p>
          <w:p w14:paraId="7EE5015D" w14:textId="24CC30AE" w:rsidR="00AA35F0" w:rsidRDefault="00AA35F0" w:rsidP="00656B3B">
            <w:pPr>
              <w:tabs>
                <w:tab w:val="left" w:pos="6555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Prof. Wellington Gomes Dantas </w:t>
            </w:r>
          </w:p>
        </w:tc>
      </w:tr>
    </w:tbl>
    <w:p w14:paraId="06521126" w14:textId="77777777" w:rsidR="00F83227" w:rsidRDefault="00F83227" w:rsidP="00F83227">
      <w:pPr>
        <w:rPr>
          <w:rFonts w:cs="Calibri"/>
          <w:sz w:val="24"/>
          <w:szCs w:val="24"/>
        </w:rPr>
      </w:pPr>
    </w:p>
    <w:p w14:paraId="156881CD" w14:textId="61EF6969" w:rsidR="00F83227" w:rsidRPr="00F83227" w:rsidRDefault="00B95640" w:rsidP="00F83227">
      <w:pPr>
        <w:jc w:val="center"/>
        <w:rPr>
          <w:b/>
          <w:u w:val="single"/>
        </w:rPr>
      </w:pPr>
      <w:r>
        <w:rPr>
          <w:b/>
          <w:u w:val="single"/>
        </w:rPr>
        <w:t>Inscrição em disciplina 2021/</w:t>
      </w:r>
      <w:r w:rsidR="00AA35F0">
        <w:rPr>
          <w:b/>
          <w:u w:val="single"/>
        </w:rPr>
        <w:t>2</w:t>
      </w:r>
      <w:r w:rsidR="00F83227" w:rsidRPr="00F83227">
        <w:rPr>
          <w:b/>
          <w:u w:val="single"/>
        </w:rPr>
        <w:t xml:space="preserve">– período de </w:t>
      </w:r>
      <w:r w:rsidR="00AA35F0">
        <w:rPr>
          <w:b/>
          <w:u w:val="single"/>
        </w:rPr>
        <w:t>05 a 12/07/2021</w:t>
      </w:r>
    </w:p>
    <w:p w14:paraId="65484247" w14:textId="7CEE6D98" w:rsidR="00350D52" w:rsidRPr="00AA35F0" w:rsidRDefault="00F83227">
      <w:pPr>
        <w:rPr>
          <w:lang w:val="en-US"/>
        </w:rPr>
      </w:pPr>
      <w:r w:rsidRPr="00AA35F0">
        <w:rPr>
          <w:lang w:val="en-US"/>
        </w:rPr>
        <w:t xml:space="preserve">Aulas on line de </w:t>
      </w:r>
      <w:r w:rsidR="00AA35F0" w:rsidRPr="00AA35F0">
        <w:rPr>
          <w:rFonts w:cs="Calibri"/>
        </w:rPr>
        <w:t>16/08 a 26/11/2021</w:t>
      </w:r>
    </w:p>
    <w:p w14:paraId="20238F76" w14:textId="77777777" w:rsidR="00F83227" w:rsidRDefault="00F83227">
      <w:r w:rsidRPr="00F83227">
        <w:rPr>
          <w:b/>
          <w:color w:val="0070C0"/>
        </w:rPr>
        <w:t>Aluno regular:</w:t>
      </w:r>
      <w:r w:rsidRPr="00F83227">
        <w:rPr>
          <w:color w:val="0070C0"/>
        </w:rPr>
        <w:t xml:space="preserve"> </w:t>
      </w:r>
      <w:r>
        <w:t xml:space="preserve">enviar por </w:t>
      </w:r>
      <w:proofErr w:type="spellStart"/>
      <w:r>
        <w:t>email</w:t>
      </w:r>
      <w:proofErr w:type="spellEnd"/>
      <w:r>
        <w:t xml:space="preserve"> (</w:t>
      </w:r>
      <w:hyperlink r:id="rId4" w:history="1">
        <w:r w:rsidRPr="009C20A9">
          <w:rPr>
            <w:rStyle w:val="Hyperlink"/>
          </w:rPr>
          <w:t>ppg.vpc.vei@id.uff.br</w:t>
        </w:r>
      </w:hyperlink>
      <w:r>
        <w:t xml:space="preserve">) a </w:t>
      </w:r>
      <w:r w:rsidRPr="00F83227">
        <w:rPr>
          <w:color w:val="0070C0"/>
        </w:rPr>
        <w:t>ficha de inscrição em disciplina</w:t>
      </w:r>
      <w:r>
        <w:rPr>
          <w:color w:val="0070C0"/>
        </w:rPr>
        <w:t xml:space="preserve"> </w:t>
      </w:r>
      <w:r w:rsidRPr="00F83227">
        <w:t>(preenchida e assinada)</w:t>
      </w:r>
      <w:r>
        <w:t>.</w:t>
      </w:r>
    </w:p>
    <w:p w14:paraId="0F436A67" w14:textId="77777777" w:rsidR="00F83227" w:rsidRDefault="00F83227">
      <w:r w:rsidRPr="00F83227">
        <w:rPr>
          <w:b/>
          <w:color w:val="0070C0"/>
        </w:rPr>
        <w:t>Aluno avulso:</w:t>
      </w:r>
      <w:r w:rsidRPr="00F83227">
        <w:rPr>
          <w:color w:val="0070C0"/>
        </w:rPr>
        <w:t xml:space="preserve"> </w:t>
      </w:r>
      <w:r>
        <w:t xml:space="preserve">enviar por </w:t>
      </w:r>
      <w:proofErr w:type="spellStart"/>
      <w:r>
        <w:t>email</w:t>
      </w:r>
      <w:proofErr w:type="spellEnd"/>
      <w:r>
        <w:t xml:space="preserve"> (</w:t>
      </w:r>
      <w:hyperlink r:id="rId5" w:history="1">
        <w:r w:rsidRPr="009C20A9">
          <w:rPr>
            <w:rStyle w:val="Hyperlink"/>
          </w:rPr>
          <w:t>ppg.vpc.vei@id.uff.br</w:t>
        </w:r>
      </w:hyperlink>
      <w:r>
        <w:t xml:space="preserve">), cópia do RG, cópia do CPF, cópia do diploma de graduação (frente e verso), </w:t>
      </w:r>
      <w:r w:rsidRPr="00F83227">
        <w:rPr>
          <w:color w:val="0070C0"/>
        </w:rPr>
        <w:t>ficha de inscrição em disciplina</w:t>
      </w:r>
      <w:r>
        <w:rPr>
          <w:color w:val="0070C0"/>
        </w:rPr>
        <w:t xml:space="preserve"> </w:t>
      </w:r>
      <w:r w:rsidRPr="00F83227">
        <w:t>(preenchida e assinada</w:t>
      </w:r>
      <w:r>
        <w:t>)</w:t>
      </w:r>
      <w:r>
        <w:rPr>
          <w:color w:val="0070C0"/>
        </w:rPr>
        <w:t xml:space="preserve">, ficha de inscrição aluno avulso </w:t>
      </w:r>
      <w:r>
        <w:t>(preenchida)</w:t>
      </w:r>
      <w:r>
        <w:rPr>
          <w:color w:val="0070C0"/>
        </w:rPr>
        <w:t>.</w:t>
      </w:r>
    </w:p>
    <w:sectPr w:rsidR="00F83227" w:rsidSect="00C30F1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227"/>
    <w:rsid w:val="001F3F1B"/>
    <w:rsid w:val="003F570E"/>
    <w:rsid w:val="004C4A7C"/>
    <w:rsid w:val="006300E2"/>
    <w:rsid w:val="009E6787"/>
    <w:rsid w:val="00A0563B"/>
    <w:rsid w:val="00AA35F0"/>
    <w:rsid w:val="00B95640"/>
    <w:rsid w:val="00C30F1A"/>
    <w:rsid w:val="00DB53F3"/>
    <w:rsid w:val="00F8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6C23E"/>
  <w15:docId w15:val="{917A304F-3B73-4A08-8BDF-40DB178F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227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832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pg.vpc.vei@id.uff.br" TargetMode="External"/><Relationship Id="rId4" Type="http://schemas.openxmlformats.org/officeDocument/2006/relationships/hyperlink" Target="mailto:ppg.vpc.vei@id.uff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Camila Silva</cp:lastModifiedBy>
  <cp:revision>2</cp:revision>
  <dcterms:created xsi:type="dcterms:W3CDTF">2021-07-03T12:57:00Z</dcterms:created>
  <dcterms:modified xsi:type="dcterms:W3CDTF">2021-07-03T12:57:00Z</dcterms:modified>
</cp:coreProperties>
</file>