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70B3C" w14:textId="77777777" w:rsidR="00745FF0" w:rsidRPr="0020590D" w:rsidRDefault="00745FF0" w:rsidP="00745FF0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>DISCIPLINAS A SEREM O</w:t>
      </w:r>
      <w:r>
        <w:rPr>
          <w:rFonts w:cs="Calibri"/>
          <w:b/>
          <w:sz w:val="24"/>
          <w:szCs w:val="24"/>
        </w:rPr>
        <w:t>FERECIDAS NO 2º SEMESTRE DE 2022</w:t>
      </w:r>
      <w:r w:rsidRPr="0020590D">
        <w:rPr>
          <w:rFonts w:cs="Calibri"/>
          <w:b/>
          <w:sz w:val="24"/>
          <w:szCs w:val="24"/>
        </w:rPr>
        <w:t xml:space="preserve"> – MCCT</w:t>
      </w:r>
    </w:p>
    <w:p w14:paraId="1D36B60B" w14:textId="77777777" w:rsidR="00745FF0" w:rsidRPr="00242868" w:rsidRDefault="00745FF0" w:rsidP="00745FF0">
      <w:pPr>
        <w:jc w:val="center"/>
        <w:rPr>
          <w:rFonts w:cs="Calibri"/>
          <w:b/>
          <w:color w:val="FF0000"/>
          <w:sz w:val="24"/>
          <w:szCs w:val="24"/>
        </w:rPr>
      </w:pPr>
      <w:bookmarkStart w:id="0" w:name="_Hlk110185544"/>
      <w:r w:rsidRPr="00242868">
        <w:rPr>
          <w:rFonts w:cs="Calibri"/>
          <w:b/>
          <w:color w:val="FF0000"/>
          <w:sz w:val="24"/>
          <w:szCs w:val="24"/>
        </w:rPr>
        <w:t>Aulas: 2</w:t>
      </w:r>
      <w:r>
        <w:rPr>
          <w:rFonts w:cs="Calibri"/>
          <w:b/>
          <w:color w:val="FF0000"/>
          <w:sz w:val="24"/>
          <w:szCs w:val="24"/>
        </w:rPr>
        <w:t>2/08 a 22/12</w:t>
      </w:r>
    </w:p>
    <w:tbl>
      <w:tblPr>
        <w:tblpPr w:leftFromText="141" w:rightFromText="141" w:vertAnchor="text" w:tblpXSpec="center" w:tblpY="1"/>
        <w:tblOverlap w:val="never"/>
        <w:tblW w:w="12626" w:type="dxa"/>
        <w:tblLayout w:type="fixed"/>
        <w:tblLook w:val="04A0" w:firstRow="1" w:lastRow="0" w:firstColumn="1" w:lastColumn="0" w:noHBand="0" w:noVBand="1"/>
      </w:tblPr>
      <w:tblGrid>
        <w:gridCol w:w="1557"/>
        <w:gridCol w:w="1711"/>
        <w:gridCol w:w="1027"/>
        <w:gridCol w:w="4620"/>
        <w:gridCol w:w="3711"/>
      </w:tblGrid>
      <w:tr w:rsidR="009C329C" w:rsidRPr="009C329C" w14:paraId="56FEEAF9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9524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DIAS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7B6B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HORÁRIO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7C95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SALA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94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DISCIPLINA (Volta Redonda)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D9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PROFESSOR</w:t>
            </w:r>
          </w:p>
        </w:tc>
      </w:tr>
      <w:tr w:rsidR="009C329C" w:rsidRPr="009C329C" w14:paraId="1C454B09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061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2ª feira</w:t>
            </w:r>
          </w:p>
          <w:p w14:paraId="08778EA0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 4ª feira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B3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>14h as 16h</w:t>
            </w:r>
          </w:p>
          <w:p w14:paraId="45FE6F6D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>1ª parte (Prof. Alexandre)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83A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D30B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D24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 xml:space="preserve">Interação de Sistemas Contínuos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510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Alexandre dos Santos Francisco</w:t>
            </w:r>
          </w:p>
        </w:tc>
      </w:tr>
      <w:tr w:rsidR="009C329C" w:rsidRPr="009C329C" w14:paraId="518CD25B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0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4ª feira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532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>14h as 18h</w:t>
            </w:r>
          </w:p>
          <w:p w14:paraId="60D3C7A7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 xml:space="preserve">2ª parte (Prof. </w:t>
            </w:r>
            <w:proofErr w:type="spellStart"/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>Cleyton</w:t>
            </w:r>
            <w:proofErr w:type="spellEnd"/>
            <w:r w:rsidRPr="009C329C"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F5D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N3B</w:t>
            </w:r>
          </w:p>
        </w:tc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EA9A0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CF9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Prof.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Cleyton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Stampa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Senior</w:t>
            </w:r>
            <w:proofErr w:type="spellEnd"/>
          </w:p>
          <w:p w14:paraId="246BAB06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  <w:tr w:rsidR="009C329C" w:rsidRPr="009C329C" w14:paraId="22388ABD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A59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3ª feira</w:t>
            </w:r>
          </w:p>
          <w:p w14:paraId="0F557148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5ª feira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C6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14h as 16h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76B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D42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1ED72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Métodos Numéricos para Equações Diferenciais Parciais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5A2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Gustavo Benitez Alvarez</w:t>
            </w:r>
          </w:p>
          <w:p w14:paraId="4577DBD0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Yoisell Rodríguez Núñez</w:t>
            </w:r>
          </w:p>
        </w:tc>
      </w:tr>
      <w:bookmarkEnd w:id="0"/>
      <w:tr w:rsidR="009C329C" w:rsidRPr="009C329C" w14:paraId="06C6E9CB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35C5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3ª feira</w:t>
            </w:r>
          </w:p>
          <w:p w14:paraId="242EC0D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5ª feira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92F75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15h as 17h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E612F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D2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3456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TEF: Modelagem Teórica de Micro</w:t>
            </w:r>
          </w:p>
          <w:p w14:paraId="23FB6262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e Nanodispositivos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9FFC5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André Gusso</w:t>
            </w:r>
          </w:p>
          <w:p w14:paraId="7AD63547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  <w:tr w:rsidR="009C329C" w:rsidRPr="009C329C" w14:paraId="5E6BA28E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3D41C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5ª feira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CF4F6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14h as 18h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E6373" w14:textId="480A79D4" w:rsidR="00745FF0" w:rsidRPr="009C329C" w:rsidRDefault="00CD75BA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D3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A03B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TEMA: Leis de Conservação Aplicadas: Teoria e Cálculo Numérico.</w:t>
            </w:r>
          </w:p>
          <w:p w14:paraId="382CCA76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(inscrição somente para os alunos: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Eron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, Lucas Constantino e Mariana)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FE1F1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Panters Rodríguez Bermúdez</w:t>
            </w:r>
          </w:p>
        </w:tc>
      </w:tr>
      <w:tr w:rsidR="009C329C" w:rsidRPr="009C329C" w14:paraId="6504B98C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10C7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8916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514C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E9686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48DB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  <w:tr w:rsidR="009C329C" w:rsidRPr="009C329C" w14:paraId="6B323C7C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9D9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DIAS</w:t>
            </w:r>
          </w:p>
          <w:p w14:paraId="529F5DD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4CB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HORÁRIO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834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SALA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57F2B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DISCIPLINA (Santo Antônio de Pádua)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B04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color w:val="000000" w:themeColor="text1"/>
                <w:sz w:val="19"/>
                <w:szCs w:val="19"/>
              </w:rPr>
              <w:t>PROFESSOR</w:t>
            </w:r>
          </w:p>
        </w:tc>
      </w:tr>
      <w:tr w:rsidR="009C329C" w:rsidRPr="009C329C" w14:paraId="48D55A25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E8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5ª feira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AA7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14h as 18h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23E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74FF1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eastAsia="pt-BR"/>
              </w:rPr>
            </w:pPr>
            <w:r w:rsidRPr="009C329C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 xml:space="preserve">Estrutura de Dados e Algoritmos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70E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Prof. Ricardo de Sousa Silveira </w:t>
            </w:r>
          </w:p>
        </w:tc>
      </w:tr>
      <w:tr w:rsidR="009C329C" w:rsidRPr="009C329C" w14:paraId="1B9CE3DA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10E9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2ª feira </w:t>
            </w:r>
          </w:p>
          <w:p w14:paraId="03C5A1D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3ª feira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3B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16h as 18h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EC6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1B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DC61D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 xml:space="preserve">Interação de Sistemas Contínuos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B9D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Prof. Thiago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Jordem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 Pereira</w:t>
            </w:r>
          </w:p>
          <w:p w14:paraId="33B40126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  <w:tr w:rsidR="009C329C" w:rsidRPr="009C329C" w14:paraId="0BCFCA3D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DBE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2ª feira</w:t>
            </w:r>
          </w:p>
          <w:p w14:paraId="16498E6D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4ª feira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1EC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16h as 18h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8AA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1B-9</w:t>
            </w:r>
          </w:p>
        </w:tc>
        <w:tc>
          <w:tcPr>
            <w:tcW w:w="4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431A4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6AC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Prof. Cleber de Almeida Corrêa Junior</w:t>
            </w:r>
          </w:p>
        </w:tc>
      </w:tr>
      <w:tr w:rsidR="009C329C" w:rsidRPr="009C329C" w14:paraId="44180B92" w14:textId="77777777" w:rsidTr="00A67198">
        <w:trPr>
          <w:trHeight w:val="28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30B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5ª feira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FF45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9h as 13h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E79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21F1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TEMA: Modelagem Matemática e Estimativa de Parâmetros em Modelos de Qualidade de Água </w:t>
            </w:r>
          </w:p>
          <w:p w14:paraId="2137E94D" w14:textId="77777777" w:rsidR="00745FF0" w:rsidRPr="009C329C" w:rsidRDefault="00745FF0" w:rsidP="00A67198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(inscrição somente para os alunos: </w:t>
            </w:r>
            <w:r w:rsidRPr="009C329C">
              <w:rPr>
                <w:rFonts w:cs="Calibri"/>
                <w:color w:val="000000" w:themeColor="text1"/>
                <w:sz w:val="19"/>
                <w:szCs w:val="19"/>
                <w:shd w:val="clear" w:color="auto" w:fill="FFFFFF"/>
              </w:rPr>
              <w:t xml:space="preserve"> Amanda, Anna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  <w:shd w:val="clear" w:color="auto" w:fill="FFFFFF"/>
              </w:rPr>
              <w:t>Luisa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  <w:shd w:val="clear" w:color="auto" w:fill="FFFFFF"/>
              </w:rPr>
              <w:t xml:space="preserve">, Fabiana e </w:t>
            </w:r>
            <w:proofErr w:type="spellStart"/>
            <w:r w:rsidRPr="009C329C">
              <w:rPr>
                <w:rFonts w:cs="Calibri"/>
                <w:color w:val="000000" w:themeColor="text1"/>
                <w:sz w:val="19"/>
                <w:szCs w:val="19"/>
                <w:shd w:val="clear" w:color="auto" w:fill="FFFFFF"/>
              </w:rPr>
              <w:t>Maezio</w:t>
            </w:r>
            <w:proofErr w:type="spellEnd"/>
            <w:r w:rsidRPr="009C329C">
              <w:rPr>
                <w:rFonts w:cs="Calibri"/>
                <w:color w:val="000000" w:themeColor="text1"/>
                <w:sz w:val="19"/>
                <w:szCs w:val="19"/>
                <w:shd w:val="clear" w:color="auto" w:fill="FFFFFF"/>
              </w:rPr>
              <w:t>)</w:t>
            </w: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0523" w14:textId="77777777" w:rsidR="00745FF0" w:rsidRPr="009C329C" w:rsidRDefault="00745FF0" w:rsidP="00A671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9C329C">
              <w:rPr>
                <w:rFonts w:cs="Calibri"/>
                <w:color w:val="000000" w:themeColor="text1"/>
                <w:sz w:val="19"/>
                <w:szCs w:val="19"/>
              </w:rPr>
              <w:t xml:space="preserve">Prof. Wagner Rambaldi Telles </w:t>
            </w:r>
          </w:p>
        </w:tc>
      </w:tr>
    </w:tbl>
    <w:p w14:paraId="2EDF1751" w14:textId="77777777" w:rsidR="00745FF0" w:rsidRDefault="00745FF0">
      <w:bookmarkStart w:id="1" w:name="_GoBack"/>
      <w:bookmarkEnd w:id="1"/>
    </w:p>
    <w:sectPr w:rsidR="00745FF0" w:rsidSect="00745F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0"/>
    <w:rsid w:val="00745FF0"/>
    <w:rsid w:val="009C329C"/>
    <w:rsid w:val="00C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2C8"/>
  <w15:chartTrackingRefBased/>
  <w15:docId w15:val="{80FABE0C-D4CD-4F33-ABB1-AB7258E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Silva</dc:creator>
  <cp:keywords/>
  <dc:description/>
  <cp:lastModifiedBy>UFF</cp:lastModifiedBy>
  <cp:revision>3</cp:revision>
  <dcterms:created xsi:type="dcterms:W3CDTF">2022-10-07T17:33:00Z</dcterms:created>
  <dcterms:modified xsi:type="dcterms:W3CDTF">2022-10-07T19:16:00Z</dcterms:modified>
</cp:coreProperties>
</file>